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61A8C" w14:textId="77777777" w:rsidR="00AF6C7D" w:rsidRPr="00D606F4" w:rsidRDefault="00022F7E" w:rsidP="00922A66">
      <w:pPr>
        <w:pStyle w:val="ConsPlusNonformat"/>
        <w:ind w:left="-39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Д</w:t>
      </w:r>
      <w:r w:rsidR="00AF6C7D" w:rsidRPr="00D606F4">
        <w:rPr>
          <w:rFonts w:asciiTheme="minorHAnsi" w:hAnsiTheme="minorHAnsi" w:cstheme="minorHAnsi"/>
          <w:b/>
          <w:sz w:val="22"/>
          <w:szCs w:val="22"/>
        </w:rPr>
        <w:t xml:space="preserve">оговор </w:t>
      </w:r>
      <w:r w:rsidRPr="00D606F4">
        <w:rPr>
          <w:rFonts w:asciiTheme="minorHAnsi" w:hAnsiTheme="minorHAnsi" w:cstheme="minorHAnsi"/>
          <w:b/>
          <w:sz w:val="22"/>
          <w:szCs w:val="22"/>
        </w:rPr>
        <w:t xml:space="preserve">на изготовление </w:t>
      </w:r>
      <w:r w:rsidR="00922A66" w:rsidRPr="00D606F4">
        <w:rPr>
          <w:rFonts w:asciiTheme="minorHAnsi" w:hAnsiTheme="minorHAnsi" w:cstheme="minorHAnsi"/>
          <w:b/>
          <w:sz w:val="22"/>
          <w:szCs w:val="22"/>
        </w:rPr>
        <w:t>дизайн – проекта</w:t>
      </w:r>
      <w:r w:rsidRPr="00D606F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F6C7D" w:rsidRPr="00D606F4">
        <w:rPr>
          <w:rFonts w:asciiTheme="minorHAnsi" w:hAnsiTheme="minorHAnsi" w:cstheme="minorHAnsi"/>
          <w:b/>
          <w:sz w:val="22"/>
          <w:szCs w:val="22"/>
        </w:rPr>
        <w:t>№ _____</w:t>
      </w:r>
    </w:p>
    <w:p w14:paraId="5ED55190" w14:textId="77777777" w:rsidR="00AF6C7D" w:rsidRPr="00D606F4" w:rsidRDefault="00AF6C7D" w:rsidP="00922A66">
      <w:pPr>
        <w:pStyle w:val="ConsPlusNonformat"/>
        <w:ind w:left="-397"/>
        <w:jc w:val="both"/>
        <w:rPr>
          <w:rFonts w:asciiTheme="minorHAnsi" w:hAnsiTheme="minorHAnsi" w:cstheme="minorHAnsi"/>
          <w:sz w:val="22"/>
          <w:szCs w:val="22"/>
        </w:rPr>
      </w:pPr>
    </w:p>
    <w:p w14:paraId="38A6DFF3" w14:textId="77777777" w:rsidR="00AF6C7D" w:rsidRPr="00D606F4" w:rsidRDefault="00AF6C7D" w:rsidP="00922A66">
      <w:pPr>
        <w:ind w:left="-39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    г. </w:t>
      </w:r>
      <w:r w:rsidR="00C76211" w:rsidRPr="00D606F4">
        <w:rPr>
          <w:rFonts w:asciiTheme="minorHAnsi" w:hAnsiTheme="minorHAnsi" w:cstheme="minorHAnsi"/>
          <w:sz w:val="22"/>
          <w:szCs w:val="22"/>
        </w:rPr>
        <w:t>___________</w:t>
      </w:r>
      <w:r w:rsidRPr="00D606F4">
        <w:rPr>
          <w:rFonts w:asciiTheme="minorHAnsi" w:hAnsiTheme="minorHAnsi" w:cstheme="minorHAnsi"/>
          <w:sz w:val="22"/>
          <w:szCs w:val="22"/>
        </w:rPr>
        <w:tab/>
      </w:r>
      <w:r w:rsidRPr="00D606F4">
        <w:rPr>
          <w:rFonts w:asciiTheme="minorHAnsi" w:hAnsiTheme="minorHAnsi" w:cstheme="minorHAnsi"/>
          <w:sz w:val="22"/>
          <w:szCs w:val="22"/>
        </w:rPr>
        <w:tab/>
      </w:r>
      <w:r w:rsidRPr="00D606F4">
        <w:rPr>
          <w:rFonts w:asciiTheme="minorHAnsi" w:hAnsiTheme="minorHAnsi" w:cstheme="minorHAnsi"/>
          <w:sz w:val="22"/>
          <w:szCs w:val="22"/>
        </w:rPr>
        <w:tab/>
      </w:r>
      <w:r w:rsidRPr="00D606F4">
        <w:rPr>
          <w:rFonts w:asciiTheme="minorHAnsi" w:hAnsiTheme="minorHAnsi" w:cstheme="minorHAnsi"/>
          <w:sz w:val="22"/>
          <w:szCs w:val="22"/>
        </w:rPr>
        <w:tab/>
      </w:r>
      <w:r w:rsidRPr="00D606F4">
        <w:rPr>
          <w:rFonts w:asciiTheme="minorHAnsi" w:hAnsiTheme="minorHAnsi" w:cstheme="minorHAnsi"/>
          <w:sz w:val="22"/>
          <w:szCs w:val="22"/>
        </w:rPr>
        <w:tab/>
        <w:t xml:space="preserve">                          </w:t>
      </w:r>
      <w:r w:rsidRPr="00D606F4">
        <w:rPr>
          <w:rFonts w:asciiTheme="minorHAnsi" w:hAnsiTheme="minorHAnsi" w:cstheme="minorHAnsi"/>
          <w:sz w:val="22"/>
          <w:szCs w:val="22"/>
        </w:rPr>
        <w:tab/>
        <w:t xml:space="preserve">   «___»__________ 20___ г.</w:t>
      </w:r>
    </w:p>
    <w:p w14:paraId="74EA308F" w14:textId="77777777" w:rsidR="00AF6C7D" w:rsidRPr="00D606F4" w:rsidRDefault="00AF6C7D" w:rsidP="00922A66">
      <w:pPr>
        <w:ind w:left="-39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5755E27F" w14:textId="77777777" w:rsidR="00AF6C7D" w:rsidRPr="00D606F4" w:rsidRDefault="00AF6C7D" w:rsidP="00922A66">
      <w:pPr>
        <w:ind w:left="-39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_________________, </w:t>
      </w:r>
      <w:r w:rsidR="00C76211" w:rsidRPr="00D606F4">
        <w:rPr>
          <w:rFonts w:asciiTheme="minorHAnsi" w:hAnsiTheme="minorHAnsi" w:cstheme="minorHAnsi"/>
          <w:sz w:val="22"/>
          <w:szCs w:val="22"/>
        </w:rPr>
        <w:t>(</w:t>
      </w:r>
      <w:r w:rsidR="00C76211" w:rsidRPr="00D606F4">
        <w:rPr>
          <w:rFonts w:asciiTheme="minorHAnsi" w:hAnsiTheme="minorHAnsi" w:cstheme="minorHAnsi"/>
          <w:color w:val="FF0000"/>
          <w:sz w:val="22"/>
          <w:szCs w:val="22"/>
        </w:rPr>
        <w:t>указать наименование организации, например ООО «Антей»</w:t>
      </w:r>
      <w:r w:rsidR="00C76211" w:rsidRPr="00D606F4">
        <w:rPr>
          <w:rFonts w:asciiTheme="minorHAnsi" w:hAnsiTheme="minorHAnsi" w:cstheme="minorHAnsi"/>
          <w:sz w:val="22"/>
          <w:szCs w:val="22"/>
        </w:rPr>
        <w:t xml:space="preserve">) </w:t>
      </w:r>
      <w:r w:rsidRPr="00D606F4">
        <w:rPr>
          <w:rFonts w:asciiTheme="minorHAnsi" w:hAnsiTheme="minorHAnsi" w:cstheme="minorHAnsi"/>
          <w:sz w:val="22"/>
          <w:szCs w:val="22"/>
        </w:rPr>
        <w:t xml:space="preserve">именуемое в дальнейшем </w:t>
      </w:r>
      <w:r w:rsidR="00F96B7C" w:rsidRPr="00D606F4">
        <w:rPr>
          <w:rFonts w:asciiTheme="minorHAnsi" w:hAnsiTheme="minorHAnsi" w:cstheme="minorHAnsi"/>
          <w:sz w:val="22"/>
          <w:szCs w:val="22"/>
        </w:rPr>
        <w:t>Заказчик</w:t>
      </w:r>
      <w:r w:rsidRPr="00D606F4">
        <w:rPr>
          <w:rFonts w:asciiTheme="minorHAnsi" w:hAnsiTheme="minorHAnsi" w:cstheme="minorHAnsi"/>
          <w:sz w:val="22"/>
          <w:szCs w:val="22"/>
        </w:rPr>
        <w:t>, в лице _____________________, действующего на основании _________________ (</w:t>
      </w:r>
      <w:r w:rsidRPr="00D606F4">
        <w:rPr>
          <w:rFonts w:asciiTheme="minorHAnsi" w:hAnsiTheme="minorHAnsi" w:cstheme="minorHAnsi"/>
          <w:color w:val="FF0000"/>
          <w:sz w:val="22"/>
          <w:szCs w:val="22"/>
        </w:rPr>
        <w:t xml:space="preserve">если заказчик – </w:t>
      </w:r>
      <w:proofErr w:type="spellStart"/>
      <w:r w:rsidRPr="00D606F4">
        <w:rPr>
          <w:rFonts w:asciiTheme="minorHAnsi" w:hAnsiTheme="minorHAnsi" w:cstheme="minorHAnsi"/>
          <w:color w:val="FF0000"/>
          <w:sz w:val="22"/>
          <w:szCs w:val="22"/>
        </w:rPr>
        <w:t>физ.лицо</w:t>
      </w:r>
      <w:proofErr w:type="spellEnd"/>
      <w:r w:rsidRPr="00D606F4">
        <w:rPr>
          <w:rFonts w:asciiTheme="minorHAnsi" w:hAnsiTheme="minorHAnsi" w:cstheme="minorHAnsi"/>
          <w:color w:val="FF0000"/>
          <w:sz w:val="22"/>
          <w:szCs w:val="22"/>
        </w:rPr>
        <w:t>, прописывается только Ф.И.О</w:t>
      </w:r>
      <w:r w:rsidRPr="00D606F4">
        <w:rPr>
          <w:rFonts w:asciiTheme="minorHAnsi" w:hAnsiTheme="minorHAnsi" w:cstheme="minorHAnsi"/>
          <w:sz w:val="22"/>
          <w:szCs w:val="22"/>
        </w:rPr>
        <w:t xml:space="preserve">.), с одной стороны и ________________________________________, </w:t>
      </w:r>
      <w:r w:rsidR="00C76211" w:rsidRPr="00D606F4">
        <w:rPr>
          <w:rFonts w:asciiTheme="minorHAnsi" w:hAnsiTheme="minorHAnsi" w:cstheme="minorHAnsi"/>
          <w:sz w:val="22"/>
          <w:szCs w:val="22"/>
        </w:rPr>
        <w:t>(</w:t>
      </w:r>
      <w:r w:rsidR="00C76211" w:rsidRPr="00D606F4">
        <w:rPr>
          <w:rFonts w:asciiTheme="minorHAnsi" w:hAnsiTheme="minorHAnsi" w:cstheme="minorHAnsi"/>
          <w:color w:val="FF0000"/>
          <w:sz w:val="22"/>
          <w:szCs w:val="22"/>
        </w:rPr>
        <w:t>указать наименование организации, например ООО «Салют»</w:t>
      </w:r>
      <w:r w:rsidR="00C76211" w:rsidRPr="00D606F4">
        <w:rPr>
          <w:rFonts w:asciiTheme="minorHAnsi" w:hAnsiTheme="minorHAnsi" w:cstheme="minorHAnsi"/>
          <w:sz w:val="22"/>
          <w:szCs w:val="22"/>
        </w:rPr>
        <w:t xml:space="preserve">) </w:t>
      </w:r>
      <w:r w:rsidRPr="00D606F4">
        <w:rPr>
          <w:rFonts w:asciiTheme="minorHAnsi" w:hAnsiTheme="minorHAnsi" w:cstheme="minorHAnsi"/>
          <w:sz w:val="22"/>
          <w:szCs w:val="22"/>
        </w:rPr>
        <w:t xml:space="preserve">именуемое в дальнейшем </w:t>
      </w:r>
      <w:r w:rsidR="00F96B7C" w:rsidRPr="00D606F4">
        <w:rPr>
          <w:rFonts w:asciiTheme="minorHAnsi" w:hAnsiTheme="minorHAnsi" w:cstheme="minorHAnsi"/>
          <w:sz w:val="22"/>
          <w:szCs w:val="22"/>
        </w:rPr>
        <w:t>Исполнитель</w:t>
      </w:r>
      <w:r w:rsidRPr="00D606F4">
        <w:rPr>
          <w:rFonts w:asciiTheme="minorHAnsi" w:hAnsiTheme="minorHAnsi" w:cstheme="minorHAnsi"/>
          <w:sz w:val="22"/>
          <w:szCs w:val="22"/>
        </w:rPr>
        <w:t>, в лице ______________________________________, действующего на основании _______________________</w:t>
      </w:r>
      <w:r w:rsidRPr="00D606F4">
        <w:rPr>
          <w:rFonts w:asciiTheme="minorHAnsi" w:hAnsiTheme="minorHAnsi" w:cstheme="minorHAnsi"/>
          <w:color w:val="FF0000"/>
          <w:sz w:val="22"/>
          <w:szCs w:val="22"/>
        </w:rPr>
        <w:t xml:space="preserve"> (если подрядчик – </w:t>
      </w:r>
      <w:proofErr w:type="spellStart"/>
      <w:r w:rsidRPr="00D606F4">
        <w:rPr>
          <w:rFonts w:asciiTheme="minorHAnsi" w:hAnsiTheme="minorHAnsi" w:cstheme="minorHAnsi"/>
          <w:color w:val="FF0000"/>
          <w:sz w:val="22"/>
          <w:szCs w:val="22"/>
        </w:rPr>
        <w:t>физ.лицо</w:t>
      </w:r>
      <w:proofErr w:type="spellEnd"/>
      <w:r w:rsidRPr="00D606F4">
        <w:rPr>
          <w:rFonts w:asciiTheme="minorHAnsi" w:hAnsiTheme="minorHAnsi" w:cstheme="minorHAnsi"/>
          <w:color w:val="FF0000"/>
          <w:sz w:val="22"/>
          <w:szCs w:val="22"/>
        </w:rPr>
        <w:t>, прописывается только Ф.И.О</w:t>
      </w:r>
      <w:r w:rsidR="00E71189" w:rsidRPr="00D606F4">
        <w:rPr>
          <w:rFonts w:asciiTheme="minorHAnsi" w:hAnsiTheme="minorHAnsi" w:cstheme="minorHAnsi"/>
          <w:sz w:val="22"/>
          <w:szCs w:val="22"/>
        </w:rPr>
        <w:t>)</w:t>
      </w:r>
      <w:r w:rsidRPr="00D606F4">
        <w:rPr>
          <w:rFonts w:asciiTheme="minorHAnsi" w:hAnsiTheme="minorHAnsi" w:cstheme="minorHAnsi"/>
          <w:sz w:val="22"/>
          <w:szCs w:val="22"/>
        </w:rPr>
        <w:t>, с другой стороны, а вместе Именуемые «Стороны», заключили настоящий Договор о нижеследующем:</w:t>
      </w:r>
    </w:p>
    <w:p w14:paraId="14DF086B" w14:textId="77777777" w:rsidR="00790AE3" w:rsidRPr="00D606F4" w:rsidRDefault="00790AE3" w:rsidP="00922A66">
      <w:pPr>
        <w:ind w:left="-397"/>
        <w:jc w:val="center"/>
        <w:rPr>
          <w:rFonts w:asciiTheme="minorHAnsi" w:hAnsiTheme="minorHAnsi" w:cstheme="minorHAnsi"/>
          <w:sz w:val="22"/>
          <w:szCs w:val="22"/>
        </w:rPr>
      </w:pPr>
    </w:p>
    <w:p w14:paraId="4B52A206" w14:textId="77777777" w:rsidR="00790AE3" w:rsidRPr="00D606F4" w:rsidRDefault="00790AE3" w:rsidP="00922A66">
      <w:pPr>
        <w:suppressAutoHyphens/>
        <w:ind w:left="-397" w:firstLine="56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Основные термины и понятия</w:t>
      </w:r>
    </w:p>
    <w:p w14:paraId="3C1EA003" w14:textId="77777777" w:rsidR="00790AE3" w:rsidRPr="00D606F4" w:rsidRDefault="00790AE3" w:rsidP="00922A66">
      <w:pPr>
        <w:suppressAutoHyphens/>
        <w:ind w:left="-397" w:firstLine="567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DED7924" w14:textId="4D95B39B" w:rsidR="00790AE3" w:rsidRPr="00D606F4" w:rsidRDefault="00790AE3" w:rsidP="00922A66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 xml:space="preserve">Дизайн-проект </w:t>
      </w:r>
      <w:r w:rsidRPr="00D606F4">
        <w:rPr>
          <w:rFonts w:asciiTheme="minorHAnsi" w:hAnsiTheme="minorHAnsi" w:cstheme="minorHAnsi"/>
          <w:sz w:val="22"/>
          <w:szCs w:val="22"/>
        </w:rPr>
        <w:t xml:space="preserve">–  комплект документации, отражающий концепцию художественного оформления интерьера и содержащий информацию о концептуальных, колористических, видовых особенностях интерьеров объекта, рекомендуемых элементах мебели, чистовых материалах отделки, элементах декора, элементах освещения и иных элементах объекта в соответствии с требованиями настоящего Договора, включающий в себя </w:t>
      </w:r>
      <w:r w:rsidR="00CB17BD" w:rsidRPr="00D606F4">
        <w:rPr>
          <w:rFonts w:asciiTheme="minorHAnsi" w:hAnsiTheme="minorHAnsi" w:cstheme="minorHAnsi"/>
          <w:sz w:val="22"/>
          <w:szCs w:val="22"/>
        </w:rPr>
        <w:t xml:space="preserve">Планировочные решения (при необходимости), </w:t>
      </w:r>
      <w:r w:rsidRPr="00D606F4">
        <w:rPr>
          <w:rFonts w:asciiTheme="minorHAnsi" w:hAnsiTheme="minorHAnsi" w:cstheme="minorHAnsi"/>
          <w:sz w:val="22"/>
          <w:szCs w:val="22"/>
        </w:rPr>
        <w:t>Эскизный проект (3</w:t>
      </w:r>
      <w:r w:rsidRPr="00D606F4">
        <w:rPr>
          <w:rFonts w:asciiTheme="minorHAnsi" w:hAnsiTheme="minorHAnsi" w:cstheme="minorHAnsi"/>
          <w:sz w:val="22"/>
          <w:szCs w:val="22"/>
          <w:lang w:val="en-US"/>
        </w:rPr>
        <w:t>D</w:t>
      </w:r>
      <w:r w:rsidRPr="00D606F4">
        <w:rPr>
          <w:rFonts w:asciiTheme="minorHAnsi" w:hAnsiTheme="minorHAnsi" w:cstheme="minorHAnsi"/>
          <w:sz w:val="22"/>
          <w:szCs w:val="22"/>
        </w:rPr>
        <w:t xml:space="preserve"> визуализации) и Рабочий проект (проектную документацию), состав которых определяется настоящим Договором, Приложением № 1 «Техническое задание» и Приложением № 2 «Состав дизайн-проекта».</w:t>
      </w:r>
    </w:p>
    <w:p w14:paraId="211235FF" w14:textId="77777777" w:rsidR="00790AE3" w:rsidRPr="00D606F4" w:rsidRDefault="00790AE3" w:rsidP="00922A66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Дизайн</w:t>
      </w:r>
      <w:r w:rsidRPr="00D606F4">
        <w:rPr>
          <w:rFonts w:asciiTheme="minorHAnsi" w:hAnsiTheme="minorHAnsi" w:cstheme="minorHAnsi"/>
          <w:sz w:val="22"/>
          <w:szCs w:val="22"/>
        </w:rPr>
        <w:t xml:space="preserve"> - применительно к настоящему Договору – оформление объекта, определяющее общие принципы объемно-пространственной и цветовой организации помещений и иных элементов объекта.</w:t>
      </w:r>
    </w:p>
    <w:p w14:paraId="05013C0A" w14:textId="77777777" w:rsidR="00790AE3" w:rsidRPr="00D606F4" w:rsidRDefault="00790AE3" w:rsidP="00922A66">
      <w:pPr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Эскизный проект (3</w:t>
      </w:r>
      <w:r w:rsidRPr="00D606F4">
        <w:rPr>
          <w:rFonts w:asciiTheme="minorHAnsi" w:hAnsiTheme="minorHAnsi" w:cstheme="minorHAnsi"/>
          <w:b/>
          <w:sz w:val="22"/>
          <w:szCs w:val="22"/>
          <w:lang w:val="en-US"/>
        </w:rPr>
        <w:t>D</w:t>
      </w:r>
      <w:r w:rsidRPr="00D606F4">
        <w:rPr>
          <w:rFonts w:asciiTheme="minorHAnsi" w:hAnsiTheme="minorHAnsi" w:cstheme="minorHAnsi"/>
          <w:b/>
          <w:sz w:val="22"/>
          <w:szCs w:val="22"/>
        </w:rPr>
        <w:t xml:space="preserve"> визуализации)</w:t>
      </w:r>
      <w:r w:rsidRPr="00D606F4">
        <w:rPr>
          <w:rFonts w:asciiTheme="minorHAnsi" w:hAnsiTheme="minorHAnsi" w:cstheme="minorHAnsi"/>
          <w:sz w:val="22"/>
          <w:szCs w:val="22"/>
        </w:rPr>
        <w:t xml:space="preserve"> – пакет графических эскизов, отображающих планировочное, художественно-стилистическое и цветовое решение.</w:t>
      </w:r>
    </w:p>
    <w:p w14:paraId="24F5F385" w14:textId="5204FF1A" w:rsidR="00790AE3" w:rsidRPr="00D606F4" w:rsidRDefault="00790AE3" w:rsidP="00922A66">
      <w:pPr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Рабочий проект</w:t>
      </w:r>
      <w:r w:rsidRPr="00D606F4">
        <w:rPr>
          <w:rFonts w:asciiTheme="minorHAnsi" w:hAnsiTheme="minorHAnsi" w:cstheme="minorHAnsi"/>
          <w:sz w:val="22"/>
          <w:szCs w:val="22"/>
        </w:rPr>
        <w:t> </w:t>
      </w:r>
      <w:r w:rsidR="00DB5820" w:rsidRPr="00D606F4">
        <w:rPr>
          <w:rFonts w:asciiTheme="minorHAnsi" w:hAnsiTheme="minorHAnsi" w:cstheme="minorHAnsi"/>
          <w:sz w:val="22"/>
          <w:szCs w:val="22"/>
        </w:rPr>
        <w:t>(проектная документация)</w:t>
      </w:r>
      <w:r w:rsidRPr="00D606F4">
        <w:rPr>
          <w:rFonts w:asciiTheme="minorHAnsi" w:hAnsiTheme="minorHAnsi" w:cstheme="minorHAnsi"/>
          <w:sz w:val="22"/>
          <w:szCs w:val="22"/>
        </w:rPr>
        <w:t xml:space="preserve"> –  все необходимые чертежи для реализации Дизайн-проекта в процессе ремонтно-отделочных работ, в частности, расположение электропроводки, сантехники, мебели и т.п., а также ведомость материалов, рекомендуемых для использования при реализации Дизайн-проекта.</w:t>
      </w:r>
    </w:p>
    <w:p w14:paraId="37656347" w14:textId="77777777" w:rsidR="00790AE3" w:rsidRPr="00D606F4" w:rsidRDefault="00790AE3" w:rsidP="00922A66">
      <w:pPr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Планировочные решения</w:t>
      </w:r>
      <w:r w:rsidRPr="00D606F4">
        <w:rPr>
          <w:rFonts w:asciiTheme="minorHAnsi" w:hAnsiTheme="minorHAnsi" w:cstheme="minorHAnsi"/>
          <w:sz w:val="22"/>
          <w:szCs w:val="22"/>
        </w:rPr>
        <w:t> – варианты перепланировки помещения.</w:t>
      </w:r>
    </w:p>
    <w:p w14:paraId="22CB1519" w14:textId="441494B8" w:rsidR="00790AE3" w:rsidRPr="00D606F4" w:rsidRDefault="00790AE3" w:rsidP="00922A66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Техническое задание</w:t>
      </w:r>
      <w:r w:rsidRPr="00D606F4">
        <w:rPr>
          <w:rFonts w:asciiTheme="minorHAnsi" w:hAnsiTheme="minorHAnsi" w:cstheme="minorHAnsi"/>
          <w:sz w:val="22"/>
          <w:szCs w:val="22"/>
        </w:rPr>
        <w:t xml:space="preserve"> – анкета-задание, содержащая перечень основных пожеланий Заказчика, которыми руководствуется Исполнитель при разработке планировочного решения. Техническое задание составляется Исполнителем со слов Заказчика</w:t>
      </w:r>
      <w:r w:rsidR="007415BE" w:rsidRPr="00D606F4">
        <w:rPr>
          <w:rFonts w:asciiTheme="minorHAnsi" w:hAnsiTheme="minorHAnsi" w:cstheme="minorHAnsi"/>
          <w:sz w:val="22"/>
          <w:szCs w:val="22"/>
        </w:rPr>
        <w:t>,</w:t>
      </w:r>
      <w:r w:rsidRPr="00D606F4">
        <w:rPr>
          <w:rFonts w:asciiTheme="minorHAnsi" w:hAnsiTheme="minorHAnsi" w:cstheme="minorHAnsi"/>
          <w:sz w:val="22"/>
          <w:szCs w:val="22"/>
        </w:rPr>
        <w:t xml:space="preserve"> утверждается подписями Сторон</w:t>
      </w:r>
      <w:r w:rsidR="007415BE" w:rsidRPr="00D606F4">
        <w:rPr>
          <w:rFonts w:asciiTheme="minorHAnsi" w:hAnsiTheme="minorHAnsi" w:cstheme="minorHAnsi"/>
          <w:sz w:val="22"/>
          <w:szCs w:val="22"/>
        </w:rPr>
        <w:t xml:space="preserve"> и является неотъемлемой частью настоящего договора</w:t>
      </w:r>
      <w:r w:rsidRPr="00D606F4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E468C3D" w14:textId="1FBEDB0E" w:rsidR="00790AE3" w:rsidRPr="00D606F4" w:rsidRDefault="00790AE3" w:rsidP="00922A66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Состав дизайн-проекта</w:t>
      </w:r>
      <w:r w:rsidRPr="00D606F4">
        <w:rPr>
          <w:rFonts w:asciiTheme="minorHAnsi" w:hAnsiTheme="minorHAnsi" w:cstheme="minorHAnsi"/>
          <w:sz w:val="22"/>
          <w:szCs w:val="22"/>
        </w:rPr>
        <w:t xml:space="preserve"> – документ, содержащий согласованную Сторонами информацию об этапах выполнения работ </w:t>
      </w:r>
      <w:r w:rsidR="007415BE" w:rsidRPr="00D606F4">
        <w:rPr>
          <w:rFonts w:asciiTheme="minorHAnsi" w:hAnsiTheme="minorHAnsi" w:cstheme="minorHAnsi"/>
          <w:sz w:val="22"/>
          <w:szCs w:val="22"/>
        </w:rPr>
        <w:t xml:space="preserve">по настоящему договору </w:t>
      </w:r>
      <w:r w:rsidRPr="00D606F4">
        <w:rPr>
          <w:rFonts w:asciiTheme="minorHAnsi" w:hAnsiTheme="minorHAnsi" w:cstheme="minorHAnsi"/>
          <w:sz w:val="22"/>
          <w:szCs w:val="22"/>
        </w:rPr>
        <w:t xml:space="preserve">и </w:t>
      </w:r>
      <w:r w:rsidR="007415BE" w:rsidRPr="00D606F4">
        <w:rPr>
          <w:rFonts w:asciiTheme="minorHAnsi" w:hAnsiTheme="minorHAnsi" w:cstheme="minorHAnsi"/>
          <w:sz w:val="22"/>
          <w:szCs w:val="22"/>
        </w:rPr>
        <w:t xml:space="preserve">о </w:t>
      </w:r>
      <w:r w:rsidRPr="00D606F4">
        <w:rPr>
          <w:rFonts w:asciiTheme="minorHAnsi" w:hAnsiTheme="minorHAnsi" w:cstheme="minorHAnsi"/>
          <w:sz w:val="22"/>
          <w:szCs w:val="22"/>
        </w:rPr>
        <w:t>составе документации, предоставляемой Заказчику по результатам каждого отдельного этапа.</w:t>
      </w:r>
    </w:p>
    <w:p w14:paraId="604811F0" w14:textId="6F3DB90E" w:rsidR="007415BE" w:rsidRPr="00D606F4" w:rsidRDefault="007415BE" w:rsidP="00922A66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b/>
          <w:bCs/>
          <w:sz w:val="22"/>
          <w:szCs w:val="22"/>
        </w:rPr>
        <w:t>Авторский надзор</w:t>
      </w:r>
      <w:r w:rsidR="00516535" w:rsidRPr="00D606F4">
        <w:rPr>
          <w:rFonts w:asciiTheme="minorHAnsi" w:hAnsiTheme="minorHAnsi" w:cstheme="minorHAnsi"/>
          <w:sz w:val="22"/>
          <w:szCs w:val="22"/>
        </w:rPr>
        <w:t xml:space="preserve"> – услуга по контролю за процессом реализации проекта в целях обеспечения соответствия решений, содержащихся в проектной документации, выполняемым работам.</w:t>
      </w:r>
    </w:p>
    <w:p w14:paraId="431AFB5D" w14:textId="07B7B767" w:rsidR="004C7B08" w:rsidRPr="00D606F4" w:rsidRDefault="004C7B08" w:rsidP="00922A66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b/>
          <w:bCs/>
          <w:sz w:val="22"/>
          <w:szCs w:val="22"/>
        </w:rPr>
        <w:t>Комплектация</w:t>
      </w:r>
      <w:r w:rsidRPr="00D606F4">
        <w:rPr>
          <w:rFonts w:asciiTheme="minorHAnsi" w:hAnsiTheme="minorHAnsi" w:cstheme="minorHAnsi"/>
          <w:sz w:val="22"/>
          <w:szCs w:val="22"/>
        </w:rPr>
        <w:t xml:space="preserve"> </w:t>
      </w:r>
      <w:r w:rsidR="0033685C" w:rsidRPr="00D606F4">
        <w:rPr>
          <w:rFonts w:asciiTheme="minorHAnsi" w:hAnsiTheme="minorHAnsi" w:cstheme="minorHAnsi"/>
          <w:sz w:val="22"/>
          <w:szCs w:val="22"/>
        </w:rPr>
        <w:t>–</w:t>
      </w:r>
      <w:r w:rsidRPr="00D606F4">
        <w:rPr>
          <w:rFonts w:asciiTheme="minorHAnsi" w:hAnsiTheme="minorHAnsi" w:cstheme="minorHAnsi"/>
          <w:sz w:val="22"/>
          <w:szCs w:val="22"/>
        </w:rPr>
        <w:t xml:space="preserve"> </w:t>
      </w:r>
      <w:r w:rsidR="0033685C" w:rsidRPr="00D606F4">
        <w:rPr>
          <w:rFonts w:asciiTheme="minorHAnsi" w:hAnsiTheme="minorHAnsi" w:cstheme="minorHAnsi"/>
          <w:sz w:val="22"/>
          <w:szCs w:val="22"/>
        </w:rPr>
        <w:t>услуга по закупке материалов</w:t>
      </w:r>
      <w:r w:rsidR="007A6317" w:rsidRPr="00D606F4">
        <w:rPr>
          <w:rFonts w:asciiTheme="minorHAnsi" w:hAnsiTheme="minorHAnsi" w:cstheme="minorHAnsi"/>
          <w:sz w:val="22"/>
          <w:szCs w:val="22"/>
        </w:rPr>
        <w:t>, мебели и иных предметов интерьера</w:t>
      </w:r>
      <w:r w:rsidR="0033685C" w:rsidRPr="00D606F4">
        <w:rPr>
          <w:rFonts w:asciiTheme="minorHAnsi" w:hAnsiTheme="minorHAnsi" w:cstheme="minorHAnsi"/>
          <w:sz w:val="22"/>
          <w:szCs w:val="22"/>
        </w:rPr>
        <w:t>, необходимых для реализации Дизайн-проекта.</w:t>
      </w:r>
    </w:p>
    <w:p w14:paraId="037EDCDA" w14:textId="77777777" w:rsidR="00790AE3" w:rsidRPr="00D606F4" w:rsidRDefault="00790AE3" w:rsidP="00A95670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</w:p>
    <w:p w14:paraId="1B6AD81E" w14:textId="3DA48EC3" w:rsidR="00790AE3" w:rsidRPr="00D606F4" w:rsidRDefault="00A95670" w:rsidP="00922A66">
      <w:pPr>
        <w:pStyle w:val="af"/>
        <w:numPr>
          <w:ilvl w:val="0"/>
          <w:numId w:val="11"/>
        </w:numPr>
        <w:ind w:left="-397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 xml:space="preserve">          </w:t>
      </w:r>
      <w:r w:rsidR="00790AE3" w:rsidRPr="00D606F4">
        <w:rPr>
          <w:rFonts w:asciiTheme="minorHAnsi" w:hAnsiTheme="minorHAnsi" w:cstheme="minorHAnsi"/>
          <w:b/>
          <w:color w:val="000000"/>
          <w:sz w:val="22"/>
          <w:szCs w:val="22"/>
        </w:rPr>
        <w:t>Предмет договора.</w:t>
      </w:r>
    </w:p>
    <w:p w14:paraId="6CF1BA7B" w14:textId="77777777" w:rsidR="00790AE3" w:rsidRPr="00D606F4" w:rsidRDefault="00790AE3" w:rsidP="00922A66">
      <w:pPr>
        <w:pStyle w:val="af"/>
        <w:ind w:left="-397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08BFABF" w14:textId="00C0560B" w:rsidR="00790AE3" w:rsidRPr="00D606F4" w:rsidRDefault="00790AE3" w:rsidP="00922A66">
      <w:pPr>
        <w:ind w:left="-397" w:firstLine="36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1.1. Исполнитель </w:t>
      </w:r>
      <w:r w:rsidR="00F66612" w:rsidRPr="00D606F4">
        <w:rPr>
          <w:rFonts w:asciiTheme="minorHAnsi" w:hAnsiTheme="minorHAnsi" w:cstheme="minorHAnsi"/>
          <w:color w:val="000000"/>
          <w:sz w:val="22"/>
          <w:szCs w:val="22"/>
        </w:rPr>
        <w:t>обязуется по заданию Заказчика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 разработать Дизайн-проект </w:t>
      </w:r>
      <w:r w:rsidR="00776530" w:rsidRPr="00D606F4">
        <w:rPr>
          <w:rFonts w:asciiTheme="minorHAnsi" w:hAnsiTheme="minorHAnsi" w:cstheme="minorHAnsi"/>
          <w:color w:val="000000"/>
          <w:sz w:val="22"/>
          <w:szCs w:val="22"/>
        </w:rPr>
        <w:t>__________ (</w:t>
      </w:r>
      <w:r w:rsidR="00776530" w:rsidRPr="00D606F4">
        <w:rPr>
          <w:rFonts w:asciiTheme="minorHAnsi" w:hAnsiTheme="minorHAnsi" w:cstheme="minorHAnsi"/>
          <w:color w:val="FF0000"/>
          <w:sz w:val="22"/>
          <w:szCs w:val="22"/>
        </w:rPr>
        <w:t>квартиры/помещения или иное</w:t>
      </w:r>
      <w:r w:rsidR="00776530" w:rsidRPr="00D606F4">
        <w:rPr>
          <w:rFonts w:asciiTheme="minorHAnsi" w:hAnsiTheme="minorHAnsi" w:cstheme="minorHAnsi"/>
          <w:sz w:val="22"/>
          <w:szCs w:val="22"/>
        </w:rPr>
        <w:t>)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 общей площадью ________</w:t>
      </w:r>
      <w:r w:rsidR="00776530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 (_____) </w:t>
      </w:r>
      <w:proofErr w:type="spellStart"/>
      <w:r w:rsidR="00776530" w:rsidRPr="00D606F4">
        <w:rPr>
          <w:rFonts w:asciiTheme="minorHAnsi" w:hAnsiTheme="minorHAnsi" w:cstheme="minorHAnsi"/>
          <w:color w:val="000000"/>
          <w:sz w:val="22"/>
          <w:szCs w:val="22"/>
        </w:rPr>
        <w:t>кв.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>м</w:t>
      </w:r>
      <w:proofErr w:type="spellEnd"/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., </w:t>
      </w:r>
      <w:r w:rsidR="00776530" w:rsidRPr="00D606F4">
        <w:rPr>
          <w:rFonts w:asciiTheme="minorHAnsi" w:hAnsiTheme="minorHAnsi" w:cstheme="minorHAnsi"/>
          <w:color w:val="000000"/>
          <w:sz w:val="22"/>
          <w:szCs w:val="22"/>
        </w:rPr>
        <w:t>расположенного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 по адресу: ______________</w:t>
      </w:r>
      <w:r w:rsidRPr="00D606F4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________________________________________ _______________________________________________________________________________________ 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>(далее – Объект),</w:t>
      </w:r>
      <w:r w:rsidRPr="00D606F4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и передать </w:t>
      </w:r>
      <w:r w:rsidR="00F66612" w:rsidRPr="00D606F4">
        <w:rPr>
          <w:rFonts w:asciiTheme="minorHAnsi" w:hAnsiTheme="minorHAnsi" w:cstheme="minorHAnsi"/>
          <w:color w:val="000000"/>
          <w:sz w:val="22"/>
          <w:szCs w:val="22"/>
        </w:rPr>
        <w:t>его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 Заказчику</w:t>
      </w:r>
      <w:r w:rsidR="00F66612" w:rsidRPr="00D606F4">
        <w:rPr>
          <w:rFonts w:asciiTheme="minorHAnsi" w:hAnsiTheme="minorHAnsi" w:cstheme="minorHAnsi"/>
          <w:color w:val="000000"/>
          <w:sz w:val="22"/>
          <w:szCs w:val="22"/>
        </w:rPr>
        <w:t>, а Заказчик обязуется принять и оплатить указанные работы</w:t>
      </w:r>
      <w:r w:rsidRPr="00D606F4">
        <w:rPr>
          <w:rFonts w:asciiTheme="minorHAnsi" w:hAnsiTheme="minorHAnsi" w:cstheme="minorHAnsi"/>
          <w:b/>
          <w:color w:val="000000"/>
          <w:sz w:val="22"/>
          <w:szCs w:val="22"/>
        </w:rPr>
        <w:t>.</w:t>
      </w:r>
    </w:p>
    <w:p w14:paraId="55ECB424" w14:textId="7DF1482A" w:rsidR="00151DBA" w:rsidRPr="00D606F4" w:rsidRDefault="00F66612" w:rsidP="00B371BB">
      <w:pPr>
        <w:ind w:left="-397" w:firstLine="42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1.2. </w:t>
      </w:r>
      <w:r w:rsidR="00151DBA" w:rsidRPr="00D606F4">
        <w:rPr>
          <w:rFonts w:asciiTheme="minorHAnsi" w:hAnsiTheme="minorHAnsi" w:cstheme="minorHAnsi"/>
          <w:color w:val="000000"/>
          <w:sz w:val="22"/>
          <w:szCs w:val="22"/>
        </w:rPr>
        <w:t>Перечень, объем и требования к выполняемым работам определяются Техническим заданием, являющимся Приложением № 1 к настоящему Договору, и Составом Дизайн-проекта, являющимся Приложением № 2 к настоящему Договору.</w:t>
      </w:r>
    </w:p>
    <w:p w14:paraId="3E018C06" w14:textId="6CB7A253" w:rsidR="00F66612" w:rsidRPr="00D606F4" w:rsidRDefault="00151DBA" w:rsidP="00856AC1">
      <w:pPr>
        <w:ind w:left="-397" w:firstLine="425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bCs/>
          <w:color w:val="000000"/>
          <w:sz w:val="22"/>
          <w:szCs w:val="22"/>
        </w:rPr>
        <w:lastRenderedPageBreak/>
        <w:t xml:space="preserve">1.3. </w:t>
      </w:r>
      <w:r w:rsidR="00F66612" w:rsidRPr="00D606F4">
        <w:rPr>
          <w:rFonts w:asciiTheme="minorHAnsi" w:hAnsiTheme="minorHAnsi" w:cstheme="minorHAnsi"/>
          <w:bCs/>
          <w:color w:val="000000"/>
          <w:sz w:val="22"/>
          <w:szCs w:val="22"/>
        </w:rPr>
        <w:t>Результатом работ по настоящему договору является Дизайн-проект интерьера Объекта</w:t>
      </w:r>
      <w:r w:rsidR="00815E83" w:rsidRPr="00D606F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представляющий собой файлы в формате _____ </w:t>
      </w:r>
      <w:r w:rsidR="00815E83" w:rsidRPr="00D606F4">
        <w:rPr>
          <w:rFonts w:asciiTheme="minorHAnsi" w:hAnsiTheme="minorHAnsi" w:cstheme="minorHAnsi"/>
          <w:bCs/>
          <w:color w:val="FF0000"/>
          <w:sz w:val="22"/>
          <w:szCs w:val="22"/>
        </w:rPr>
        <w:t>(указать формат</w:t>
      </w:r>
      <w:r w:rsidR="00F64C90" w:rsidRPr="00D606F4">
        <w:rPr>
          <w:rFonts w:asciiTheme="minorHAnsi" w:hAnsiTheme="minorHAnsi" w:cstheme="minorHAnsi"/>
          <w:bCs/>
          <w:color w:val="FF0000"/>
          <w:sz w:val="22"/>
          <w:szCs w:val="22"/>
        </w:rPr>
        <w:t>(ы)</w:t>
      </w:r>
      <w:r w:rsidR="00815E83" w:rsidRPr="00D606F4">
        <w:rPr>
          <w:rFonts w:asciiTheme="minorHAnsi" w:hAnsiTheme="minorHAnsi" w:cstheme="minorHAnsi"/>
          <w:bCs/>
          <w:color w:val="FF0000"/>
          <w:sz w:val="22"/>
          <w:szCs w:val="22"/>
        </w:rPr>
        <w:t>)</w:t>
      </w:r>
      <w:r w:rsidR="00815E83" w:rsidRPr="00D606F4">
        <w:rPr>
          <w:rFonts w:asciiTheme="minorHAnsi" w:hAnsiTheme="minorHAnsi" w:cstheme="minorHAnsi"/>
          <w:bCs/>
          <w:color w:val="000000"/>
          <w:sz w:val="22"/>
          <w:szCs w:val="22"/>
        </w:rPr>
        <w:t>, подготовленные с помощью программы ________</w:t>
      </w:r>
      <w:r w:rsidR="00F64C90" w:rsidRPr="00D606F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F64C90" w:rsidRPr="00D606F4">
        <w:rPr>
          <w:rFonts w:asciiTheme="minorHAnsi" w:hAnsiTheme="minorHAnsi" w:cstheme="minorHAnsi"/>
          <w:bCs/>
          <w:color w:val="FF0000"/>
          <w:sz w:val="22"/>
          <w:szCs w:val="22"/>
        </w:rPr>
        <w:t>(указать программу(ы))</w:t>
      </w:r>
      <w:r w:rsidR="00815E83" w:rsidRPr="00D606F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Исполнитель обязуется передать результат работ по настоящему договору путем </w:t>
      </w:r>
      <w:r w:rsidR="00F64C90" w:rsidRPr="00D606F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выгрузки указанных файлов в облачное хранилище и предоставления Заказчику соответствующей ссылки на такое хранилище, а также по требованию Заказчика передать </w:t>
      </w:r>
      <w:r w:rsidR="00B371BB" w:rsidRPr="00D606F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результат работ полностью или в части в распечатанном виде в формате А__ </w:t>
      </w:r>
      <w:r w:rsidR="00B371BB" w:rsidRPr="00D606F4">
        <w:rPr>
          <w:rFonts w:asciiTheme="minorHAnsi" w:hAnsiTheme="minorHAnsi" w:cstheme="minorHAnsi"/>
          <w:bCs/>
          <w:color w:val="FF0000"/>
          <w:sz w:val="22"/>
          <w:szCs w:val="22"/>
        </w:rPr>
        <w:t>(указать формат)</w:t>
      </w:r>
      <w:r w:rsidR="00B371BB" w:rsidRPr="00D606F4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1E13E6" w:rsidRPr="00D606F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</w:p>
    <w:p w14:paraId="651F20D0" w14:textId="5BDB3D51" w:rsidR="00790AE3" w:rsidRPr="00D606F4" w:rsidRDefault="00790AE3" w:rsidP="00922A66">
      <w:pPr>
        <w:widowControl w:val="0"/>
        <w:autoSpaceDE w:val="0"/>
        <w:ind w:left="-397" w:firstLine="42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1.</w:t>
      </w:r>
      <w:r w:rsidR="00151DBA" w:rsidRPr="00D606F4">
        <w:rPr>
          <w:rFonts w:asciiTheme="minorHAnsi" w:hAnsiTheme="minorHAnsi" w:cstheme="minorHAnsi"/>
          <w:color w:val="000000"/>
          <w:sz w:val="22"/>
          <w:szCs w:val="22"/>
        </w:rPr>
        <w:t>4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>. Обязательства Исполнителя по настоящему Договору включают в себя:</w:t>
      </w:r>
    </w:p>
    <w:p w14:paraId="763ACAF0" w14:textId="04CC2D50" w:rsidR="00790AE3" w:rsidRPr="00D606F4" w:rsidRDefault="00790AE3" w:rsidP="00922A66">
      <w:pPr>
        <w:widowControl w:val="0"/>
        <w:autoSpaceDE w:val="0"/>
        <w:ind w:left="-397" w:firstLine="42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- </w:t>
      </w:r>
      <w:r w:rsidR="007415BE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подготовительные работы, необходимые для разработки Дизайн-проекта, включая, но не ограничиваясь следующими: 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обследование Объекта, обмеры помещений, </w:t>
      </w:r>
      <w:r w:rsidR="007415BE" w:rsidRPr="00D606F4">
        <w:rPr>
          <w:rFonts w:asciiTheme="minorHAnsi" w:hAnsiTheme="minorHAnsi" w:cstheme="minorHAnsi"/>
          <w:color w:val="000000"/>
          <w:sz w:val="22"/>
          <w:szCs w:val="22"/>
        </w:rPr>
        <w:t>изучение необходимой документации</w:t>
      </w:r>
      <w:r w:rsidR="00984AF0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; </w:t>
      </w:r>
    </w:p>
    <w:p w14:paraId="5C0447AC" w14:textId="2AECD18F" w:rsidR="004C7B08" w:rsidRPr="00D606F4" w:rsidRDefault="004C7B08" w:rsidP="00922A66">
      <w:pPr>
        <w:widowControl w:val="0"/>
        <w:autoSpaceDE w:val="0"/>
        <w:ind w:left="-397" w:firstLine="42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- разработку и согласование с Заказчиком Планировочных решений (при необходимости);</w:t>
      </w:r>
    </w:p>
    <w:p w14:paraId="4888514C" w14:textId="27F30438" w:rsidR="00790AE3" w:rsidRPr="00D606F4" w:rsidRDefault="00790AE3" w:rsidP="00922A66">
      <w:pPr>
        <w:widowControl w:val="0"/>
        <w:autoSpaceDE w:val="0"/>
        <w:ind w:left="-397" w:firstLine="42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- разработк</w:t>
      </w:r>
      <w:r w:rsidR="004922BE" w:rsidRPr="00D606F4">
        <w:rPr>
          <w:rFonts w:asciiTheme="minorHAnsi" w:hAnsiTheme="minorHAnsi" w:cstheme="minorHAnsi"/>
          <w:color w:val="000000"/>
          <w:sz w:val="22"/>
          <w:szCs w:val="22"/>
        </w:rPr>
        <w:t>у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 и согласование </w:t>
      </w:r>
      <w:r w:rsidR="00984AF0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с Заказчиком 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>Дизайна Объекта;</w:t>
      </w:r>
    </w:p>
    <w:p w14:paraId="18C9EFD5" w14:textId="5C208DFD" w:rsidR="004922BE" w:rsidRPr="00D606F4" w:rsidRDefault="00790AE3" w:rsidP="00922A66">
      <w:pPr>
        <w:widowControl w:val="0"/>
        <w:autoSpaceDE w:val="0"/>
        <w:ind w:left="-397" w:firstLine="42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- разработк</w:t>
      </w:r>
      <w:r w:rsidR="004922BE" w:rsidRPr="00D606F4">
        <w:rPr>
          <w:rFonts w:asciiTheme="minorHAnsi" w:hAnsiTheme="minorHAnsi" w:cstheme="minorHAnsi"/>
          <w:color w:val="000000"/>
          <w:sz w:val="22"/>
          <w:szCs w:val="22"/>
        </w:rPr>
        <w:t>у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 и согласование </w:t>
      </w:r>
      <w:r w:rsidR="00984AF0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с Заказчиком 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>Дизайн-</w:t>
      </w:r>
      <w:r w:rsidR="00984AF0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проекта 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>Объекта</w:t>
      </w:r>
      <w:r w:rsidR="00984AF0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 в соответствии с условиями настоящего договора и приложений к нему</w:t>
      </w:r>
      <w:r w:rsidR="004922BE" w:rsidRPr="00D606F4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0ADCDADD" w14:textId="77777777" w:rsidR="004C7B08" w:rsidRPr="00D606F4" w:rsidRDefault="004922BE" w:rsidP="00922A66">
      <w:pPr>
        <w:widowControl w:val="0"/>
        <w:autoSpaceDE w:val="0"/>
        <w:ind w:left="-397" w:firstLine="42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- взаимодействие с Заказчиком в ходе исполнения настоящего договора</w:t>
      </w:r>
      <w:r w:rsidR="004C7B08" w:rsidRPr="00D606F4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30A3B10B" w14:textId="003C4F90" w:rsidR="00790AE3" w:rsidRPr="00D606F4" w:rsidRDefault="004C7B08" w:rsidP="00922A66">
      <w:pPr>
        <w:widowControl w:val="0"/>
        <w:autoSpaceDE w:val="0"/>
        <w:ind w:left="-397" w:firstLine="42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4922BE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 подготовку и передачу Заказчику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 результата работ</w:t>
      </w:r>
      <w:r w:rsidR="00790AE3" w:rsidRPr="00D606F4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298DF9B1" w14:textId="041033AF" w:rsidR="00DF5349" w:rsidRPr="00D606F4" w:rsidRDefault="00DF5349" w:rsidP="00922A66">
      <w:pPr>
        <w:ind w:left="-397" w:firstLine="42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1.</w:t>
      </w:r>
      <w:r w:rsidR="00151DBA" w:rsidRPr="00D606F4"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590C9A" w:rsidRPr="00D606F4">
        <w:rPr>
          <w:rFonts w:asciiTheme="minorHAnsi" w:hAnsiTheme="minorHAnsi" w:cstheme="minorHAnsi"/>
          <w:color w:val="000000"/>
          <w:sz w:val="22"/>
          <w:szCs w:val="22"/>
        </w:rPr>
        <w:t>У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>слуги по авторскому надзору</w:t>
      </w:r>
      <w:r w:rsidR="004C7B08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 и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 комплектации</w:t>
      </w:r>
      <w:r w:rsidR="004C7B08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, услуги </w:t>
      </w:r>
      <w:r w:rsidR="00A3144F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сопровождению согласования проектной документации в государственных органах, </w:t>
      </w:r>
      <w:r w:rsidR="00590C9A" w:rsidRPr="00D606F4">
        <w:rPr>
          <w:rFonts w:asciiTheme="minorHAnsi" w:hAnsiTheme="minorHAnsi" w:cstheme="minorHAnsi"/>
          <w:color w:val="000000"/>
          <w:sz w:val="22"/>
          <w:szCs w:val="22"/>
        </w:rPr>
        <w:t>а также любые иные услуги и работы, прямо не предусмотренные настоящим договором и приложениями к нему, не входят в стоимость работ по настоящему договору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590C9A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 Такие услуги и работы могут быть оказаны/выполнены в соответствии с отдельными договорами, которые могут быть заключены между сторонами.</w:t>
      </w:r>
    </w:p>
    <w:p w14:paraId="46B0C40E" w14:textId="77777777" w:rsidR="00790AE3" w:rsidRPr="00D606F4" w:rsidRDefault="00790AE3" w:rsidP="00922A66">
      <w:pPr>
        <w:ind w:left="-397"/>
        <w:rPr>
          <w:rFonts w:asciiTheme="minorHAnsi" w:hAnsiTheme="minorHAnsi" w:cstheme="minorHAnsi"/>
          <w:sz w:val="22"/>
          <w:szCs w:val="22"/>
        </w:rPr>
      </w:pPr>
    </w:p>
    <w:p w14:paraId="065E353D" w14:textId="77777777" w:rsidR="00790AE3" w:rsidRPr="00D606F4" w:rsidRDefault="00790AE3" w:rsidP="00922A66">
      <w:pPr>
        <w:pStyle w:val="af"/>
        <w:numPr>
          <w:ilvl w:val="0"/>
          <w:numId w:val="11"/>
        </w:numPr>
        <w:ind w:left="-39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Стоимость работ и порядок расчетов.</w:t>
      </w:r>
    </w:p>
    <w:p w14:paraId="672D2B11" w14:textId="77777777" w:rsidR="00790AE3" w:rsidRPr="00D606F4" w:rsidRDefault="00790AE3" w:rsidP="00922A66">
      <w:pPr>
        <w:ind w:left="-397"/>
        <w:jc w:val="center"/>
        <w:rPr>
          <w:rFonts w:asciiTheme="minorHAnsi" w:hAnsiTheme="minorHAnsi" w:cstheme="minorHAnsi"/>
          <w:sz w:val="22"/>
          <w:szCs w:val="22"/>
        </w:rPr>
      </w:pPr>
    </w:p>
    <w:p w14:paraId="4ADA1712" w14:textId="27DC1A5B" w:rsidR="00790AE3" w:rsidRPr="00D606F4" w:rsidRDefault="00790AE3" w:rsidP="00922A66">
      <w:pPr>
        <w:pStyle w:val="af"/>
        <w:numPr>
          <w:ilvl w:val="1"/>
          <w:numId w:val="11"/>
        </w:numPr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Общая стоимость работ по Договору составляет ______ (____________) рублей</w:t>
      </w:r>
      <w:r w:rsidR="00776530" w:rsidRPr="00D606F4">
        <w:rPr>
          <w:rFonts w:asciiTheme="minorHAnsi" w:hAnsiTheme="minorHAnsi" w:cstheme="minorHAnsi"/>
          <w:sz w:val="22"/>
          <w:szCs w:val="22"/>
        </w:rPr>
        <w:t>, кроме того НДС___(______)</w:t>
      </w:r>
      <w:r w:rsidRPr="00D606F4">
        <w:rPr>
          <w:rFonts w:asciiTheme="minorHAnsi" w:hAnsiTheme="minorHAnsi" w:cstheme="minorHAnsi"/>
          <w:sz w:val="22"/>
          <w:szCs w:val="22"/>
        </w:rPr>
        <w:t>. Цена настоящего Договора является твердой и изменению не подлежит</w:t>
      </w:r>
      <w:r w:rsidR="004372DA" w:rsidRPr="00D606F4">
        <w:rPr>
          <w:rFonts w:asciiTheme="minorHAnsi" w:hAnsiTheme="minorHAnsi" w:cstheme="minorHAnsi"/>
          <w:sz w:val="22"/>
          <w:szCs w:val="22"/>
        </w:rPr>
        <w:t>.</w:t>
      </w:r>
    </w:p>
    <w:p w14:paraId="50293FC9" w14:textId="77777777" w:rsidR="00AE5AA0" w:rsidRPr="00D606F4" w:rsidRDefault="00DE17EF" w:rsidP="00922A66">
      <w:pPr>
        <w:pStyle w:val="af"/>
        <w:numPr>
          <w:ilvl w:val="1"/>
          <w:numId w:val="11"/>
        </w:numPr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Цена настоящего договора, указанная в пункте 2.1., включает в себя </w:t>
      </w:r>
      <w:r w:rsidR="00A3144F" w:rsidRPr="00D606F4">
        <w:rPr>
          <w:rFonts w:asciiTheme="minorHAnsi" w:hAnsiTheme="minorHAnsi" w:cstheme="minorHAnsi"/>
          <w:sz w:val="22"/>
          <w:szCs w:val="22"/>
        </w:rPr>
        <w:t>любые</w:t>
      </w:r>
      <w:r w:rsidR="001E13E6" w:rsidRPr="00D606F4">
        <w:rPr>
          <w:rFonts w:asciiTheme="minorHAnsi" w:hAnsiTheme="minorHAnsi" w:cstheme="minorHAnsi"/>
          <w:sz w:val="22"/>
          <w:szCs w:val="22"/>
        </w:rPr>
        <w:t xml:space="preserve"> расходы, которые Исполнитель может понести в целях надлежащего </w:t>
      </w:r>
      <w:r w:rsidR="00A3144F" w:rsidRPr="00D606F4">
        <w:rPr>
          <w:rFonts w:asciiTheme="minorHAnsi" w:hAnsiTheme="minorHAnsi" w:cstheme="minorHAnsi"/>
          <w:sz w:val="22"/>
          <w:szCs w:val="22"/>
        </w:rPr>
        <w:t>выполнения работ</w:t>
      </w:r>
      <w:r w:rsidR="001E13E6" w:rsidRPr="00D606F4">
        <w:rPr>
          <w:rFonts w:asciiTheme="minorHAnsi" w:hAnsiTheme="minorHAnsi" w:cstheme="minorHAnsi"/>
          <w:sz w:val="22"/>
          <w:szCs w:val="22"/>
        </w:rPr>
        <w:t xml:space="preserve">, кроме </w:t>
      </w:r>
      <w:r w:rsidR="00A3144F" w:rsidRPr="00D606F4">
        <w:rPr>
          <w:rFonts w:asciiTheme="minorHAnsi" w:hAnsiTheme="minorHAnsi" w:cstheme="minorHAnsi"/>
          <w:sz w:val="22"/>
          <w:szCs w:val="22"/>
        </w:rPr>
        <w:t>расходов, которые в соответствии с настоящим договором прямо отнесены к дополнительным расходам Заказчика</w:t>
      </w:r>
      <w:r w:rsidR="00AE5AA0" w:rsidRPr="00D606F4">
        <w:rPr>
          <w:rFonts w:asciiTheme="minorHAnsi" w:hAnsiTheme="minorHAnsi" w:cstheme="minorHAnsi"/>
          <w:sz w:val="22"/>
          <w:szCs w:val="22"/>
        </w:rPr>
        <w:t>.</w:t>
      </w:r>
    </w:p>
    <w:p w14:paraId="18D159E3" w14:textId="0135AF24" w:rsidR="00AE5AA0" w:rsidRPr="00D606F4" w:rsidRDefault="00AE5AA0" w:rsidP="00922A66">
      <w:pPr>
        <w:pStyle w:val="af"/>
        <w:numPr>
          <w:ilvl w:val="1"/>
          <w:numId w:val="11"/>
        </w:numPr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К дополнительным расходам Заказчика относятся:</w:t>
      </w:r>
    </w:p>
    <w:p w14:paraId="3ECB0880" w14:textId="6058159F" w:rsidR="00AE5AA0" w:rsidRPr="00D606F4" w:rsidRDefault="00AE5AA0" w:rsidP="00856AC1">
      <w:pPr>
        <w:pStyle w:val="af"/>
        <w:numPr>
          <w:ilvl w:val="2"/>
          <w:numId w:val="1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расходы</w:t>
      </w:r>
      <w:r w:rsidR="00A3144F" w:rsidRPr="00D606F4">
        <w:rPr>
          <w:rFonts w:asciiTheme="minorHAnsi" w:hAnsiTheme="minorHAnsi" w:cstheme="minorHAnsi"/>
          <w:sz w:val="22"/>
          <w:szCs w:val="22"/>
        </w:rPr>
        <w:t xml:space="preserve"> на распечатывание материалов в соответствии с пунктом 1.2. настоящего договора</w:t>
      </w:r>
      <w:r w:rsidRPr="00D606F4">
        <w:rPr>
          <w:rFonts w:asciiTheme="minorHAnsi" w:hAnsiTheme="minorHAnsi" w:cstheme="minorHAnsi"/>
          <w:sz w:val="22"/>
          <w:szCs w:val="22"/>
        </w:rPr>
        <w:t>;</w:t>
      </w:r>
    </w:p>
    <w:p w14:paraId="48A28B5E" w14:textId="77777777" w:rsidR="00AE5AA0" w:rsidRPr="00D606F4" w:rsidRDefault="00AE5AA0" w:rsidP="00AE5AA0">
      <w:pPr>
        <w:pStyle w:val="af"/>
        <w:numPr>
          <w:ilvl w:val="2"/>
          <w:numId w:val="1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расходы, связанные с согласованием и/или утверждением документации в соответствующих государственных органах;</w:t>
      </w:r>
    </w:p>
    <w:p w14:paraId="34B9C038" w14:textId="77777777" w:rsidR="001B53A4" w:rsidRPr="00D606F4" w:rsidRDefault="00AE5AA0" w:rsidP="00EF7348">
      <w:pPr>
        <w:pStyle w:val="af"/>
        <w:numPr>
          <w:ilvl w:val="2"/>
          <w:numId w:val="1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стоимость дополнительных работ, не предусмотренных настоящим договором и приложениями к нем</w:t>
      </w:r>
      <w:r w:rsidR="001B53A4" w:rsidRPr="00D606F4">
        <w:rPr>
          <w:rFonts w:asciiTheme="minorHAnsi" w:hAnsiTheme="minorHAnsi" w:cstheme="minorHAnsi"/>
          <w:sz w:val="22"/>
          <w:szCs w:val="22"/>
        </w:rPr>
        <w:t>;</w:t>
      </w:r>
    </w:p>
    <w:p w14:paraId="0A66304D" w14:textId="1C1200D4" w:rsidR="001E13E6" w:rsidRPr="00D606F4" w:rsidRDefault="001B53A4" w:rsidP="00EF7348">
      <w:pPr>
        <w:pStyle w:val="af"/>
        <w:numPr>
          <w:ilvl w:val="2"/>
          <w:numId w:val="1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расходы на иные работы, которые прямо не предусмотрены договором и приложениями к нему</w:t>
      </w:r>
      <w:r w:rsidR="00AE5AA0" w:rsidRPr="00D606F4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441C2E4" w14:textId="0B3F5B47" w:rsidR="00790AE3" w:rsidRPr="00D606F4" w:rsidRDefault="00790AE3" w:rsidP="00922A66">
      <w:pPr>
        <w:pStyle w:val="af"/>
        <w:numPr>
          <w:ilvl w:val="1"/>
          <w:numId w:val="11"/>
        </w:numPr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В целях </w:t>
      </w:r>
      <w:r w:rsidR="004372DA" w:rsidRPr="00D606F4">
        <w:rPr>
          <w:rFonts w:asciiTheme="minorHAnsi" w:hAnsiTheme="minorHAnsi" w:cstheme="minorHAnsi"/>
          <w:sz w:val="22"/>
          <w:szCs w:val="22"/>
        </w:rPr>
        <w:t>применения пункта 2.3.3 настоящего договора</w:t>
      </w:r>
      <w:r w:rsidRPr="00D606F4">
        <w:rPr>
          <w:rFonts w:asciiTheme="minorHAnsi" w:hAnsiTheme="minorHAnsi" w:cstheme="minorHAnsi"/>
          <w:sz w:val="22"/>
          <w:szCs w:val="22"/>
        </w:rPr>
        <w:t xml:space="preserve"> под </w:t>
      </w:r>
      <w:r w:rsidR="004372DA" w:rsidRPr="00D606F4">
        <w:rPr>
          <w:rFonts w:asciiTheme="minorHAnsi" w:hAnsiTheme="minorHAnsi" w:cstheme="minorHAnsi"/>
          <w:sz w:val="22"/>
          <w:szCs w:val="22"/>
        </w:rPr>
        <w:t>«</w:t>
      </w:r>
      <w:r w:rsidRPr="00D606F4">
        <w:rPr>
          <w:rFonts w:asciiTheme="minorHAnsi" w:hAnsiTheme="minorHAnsi" w:cstheme="minorHAnsi"/>
          <w:sz w:val="22"/>
          <w:szCs w:val="22"/>
        </w:rPr>
        <w:t>дополнительными работами</w:t>
      </w:r>
      <w:r w:rsidR="004372DA" w:rsidRPr="00D606F4">
        <w:rPr>
          <w:rFonts w:asciiTheme="minorHAnsi" w:hAnsiTheme="minorHAnsi" w:cstheme="minorHAnsi"/>
          <w:sz w:val="22"/>
          <w:szCs w:val="22"/>
        </w:rPr>
        <w:t>»</w:t>
      </w:r>
      <w:r w:rsidRPr="00D606F4">
        <w:rPr>
          <w:rFonts w:asciiTheme="minorHAnsi" w:hAnsiTheme="minorHAnsi" w:cstheme="minorHAnsi"/>
          <w:sz w:val="22"/>
          <w:szCs w:val="22"/>
        </w:rPr>
        <w:t xml:space="preserve"> понимаются работы, осуществляемые в результате изменения Технического задания на разработку Дизайн-проекта вследствие обстоятельств, не зависящих от Исполнителя, изменений Заказчиком утвержденных ранее Планировочных </w:t>
      </w:r>
      <w:r w:rsidR="00776530" w:rsidRPr="00D606F4">
        <w:rPr>
          <w:rFonts w:asciiTheme="minorHAnsi" w:hAnsiTheme="minorHAnsi" w:cstheme="minorHAnsi"/>
          <w:sz w:val="22"/>
          <w:szCs w:val="22"/>
        </w:rPr>
        <w:t xml:space="preserve">решений, а также </w:t>
      </w:r>
      <w:r w:rsidRPr="00D606F4">
        <w:rPr>
          <w:rFonts w:asciiTheme="minorHAnsi" w:hAnsiTheme="minorHAnsi" w:cstheme="minorHAnsi"/>
          <w:sz w:val="22"/>
          <w:szCs w:val="22"/>
        </w:rPr>
        <w:t>в случае согласования Сторонами работ сверх объемов, согласованных Сторонами в Приложении № 2.</w:t>
      </w:r>
    </w:p>
    <w:p w14:paraId="7B6EC15F" w14:textId="6A8B89AD" w:rsidR="004372DA" w:rsidRPr="00D606F4" w:rsidRDefault="003000C8" w:rsidP="004372DA">
      <w:pPr>
        <w:pStyle w:val="af"/>
        <w:numPr>
          <w:ilvl w:val="1"/>
          <w:numId w:val="11"/>
        </w:numPr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Расчеты между сторонами производятся в рублях РФ </w:t>
      </w:r>
      <w:r w:rsidR="00151DBA" w:rsidRPr="00D606F4">
        <w:rPr>
          <w:rFonts w:asciiTheme="minorHAnsi" w:hAnsiTheme="minorHAnsi" w:cstheme="minorHAnsi"/>
          <w:sz w:val="22"/>
          <w:szCs w:val="22"/>
        </w:rPr>
        <w:t xml:space="preserve">в порядке, предусмотренном </w:t>
      </w:r>
      <w:r w:rsidR="004372DA" w:rsidRPr="00D606F4">
        <w:rPr>
          <w:rFonts w:asciiTheme="minorHAnsi" w:hAnsiTheme="minorHAnsi" w:cstheme="minorHAnsi"/>
          <w:sz w:val="22"/>
          <w:szCs w:val="22"/>
        </w:rPr>
        <w:t>Приложени</w:t>
      </w:r>
      <w:r w:rsidR="00151DBA" w:rsidRPr="00D606F4">
        <w:rPr>
          <w:rFonts w:asciiTheme="minorHAnsi" w:hAnsiTheme="minorHAnsi" w:cstheme="minorHAnsi"/>
          <w:sz w:val="22"/>
          <w:szCs w:val="22"/>
        </w:rPr>
        <w:t>ем</w:t>
      </w:r>
      <w:r w:rsidR="004372DA" w:rsidRPr="00D606F4">
        <w:rPr>
          <w:rFonts w:asciiTheme="minorHAnsi" w:hAnsiTheme="minorHAnsi" w:cstheme="minorHAnsi"/>
          <w:sz w:val="22"/>
          <w:szCs w:val="22"/>
        </w:rPr>
        <w:t xml:space="preserve"> № 3.</w:t>
      </w:r>
    </w:p>
    <w:p w14:paraId="59DE8629" w14:textId="5C05CB1F" w:rsidR="00790AE3" w:rsidRPr="00D606F4" w:rsidRDefault="00790AE3" w:rsidP="00856AC1">
      <w:pPr>
        <w:pStyle w:val="af"/>
        <w:numPr>
          <w:ilvl w:val="1"/>
          <w:numId w:val="11"/>
        </w:numPr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При необходимости проведения дополнительных работ Стороны согласовывают изменение сроков выполнения отдельных этапов и общий срок выполнения работ по Договору.</w:t>
      </w:r>
    </w:p>
    <w:p w14:paraId="48CDAADC" w14:textId="77777777" w:rsidR="00790AE3" w:rsidRPr="00D606F4" w:rsidRDefault="00790AE3" w:rsidP="00922A66">
      <w:pPr>
        <w:pStyle w:val="af"/>
        <w:ind w:left="-397"/>
        <w:jc w:val="both"/>
        <w:rPr>
          <w:rFonts w:asciiTheme="minorHAnsi" w:hAnsiTheme="minorHAnsi" w:cstheme="minorHAnsi"/>
          <w:sz w:val="22"/>
          <w:szCs w:val="22"/>
        </w:rPr>
      </w:pPr>
    </w:p>
    <w:p w14:paraId="15209D34" w14:textId="23D1BF5F" w:rsidR="00790AE3" w:rsidRPr="00D606F4" w:rsidRDefault="00790AE3" w:rsidP="00922A66">
      <w:pPr>
        <w:pStyle w:val="af"/>
        <w:numPr>
          <w:ilvl w:val="0"/>
          <w:numId w:val="11"/>
        </w:numPr>
        <w:ind w:left="-39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Сроки выполнения работ.</w:t>
      </w:r>
    </w:p>
    <w:p w14:paraId="1F3BA138" w14:textId="77777777" w:rsidR="00790AE3" w:rsidRPr="00D606F4" w:rsidRDefault="00790AE3" w:rsidP="00922A66">
      <w:pPr>
        <w:ind w:left="-397" w:firstLine="567"/>
        <w:jc w:val="center"/>
        <w:rPr>
          <w:rFonts w:asciiTheme="minorHAnsi" w:hAnsiTheme="minorHAnsi" w:cstheme="minorHAnsi"/>
          <w:sz w:val="22"/>
          <w:szCs w:val="22"/>
        </w:rPr>
      </w:pPr>
    </w:p>
    <w:p w14:paraId="45AD03F6" w14:textId="77777777" w:rsidR="00B62A63" w:rsidRPr="00D606F4" w:rsidRDefault="00776530" w:rsidP="00922A66">
      <w:pPr>
        <w:pStyle w:val="af"/>
        <w:numPr>
          <w:ilvl w:val="1"/>
          <w:numId w:val="11"/>
        </w:numPr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Срок начала </w:t>
      </w:r>
      <w:r w:rsidR="00790AE3" w:rsidRPr="00D606F4">
        <w:rPr>
          <w:rFonts w:asciiTheme="minorHAnsi" w:hAnsiTheme="minorHAnsi" w:cstheme="minorHAnsi"/>
          <w:sz w:val="22"/>
          <w:szCs w:val="22"/>
        </w:rPr>
        <w:t>работ, сроки выполнения этапов и срок окончательной сдачи работ Заказчику по Договору устанавливаются графиком выполнения работ – Приложение № 4.</w:t>
      </w:r>
    </w:p>
    <w:p w14:paraId="4088EFF5" w14:textId="09C6448D" w:rsidR="00790AE3" w:rsidRPr="00D606F4" w:rsidRDefault="0047302A" w:rsidP="0047302A">
      <w:pPr>
        <w:pStyle w:val="af"/>
        <w:numPr>
          <w:ilvl w:val="1"/>
          <w:numId w:val="11"/>
        </w:numPr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lastRenderedPageBreak/>
        <w:t>В</w:t>
      </w:r>
      <w:r w:rsidR="00790AE3" w:rsidRPr="00D606F4">
        <w:rPr>
          <w:rFonts w:asciiTheme="minorHAnsi" w:hAnsiTheme="minorHAnsi" w:cstheme="minorHAnsi"/>
          <w:sz w:val="22"/>
          <w:szCs w:val="22"/>
        </w:rPr>
        <w:t xml:space="preserve"> случае </w:t>
      </w:r>
      <w:r w:rsidRPr="00D606F4">
        <w:rPr>
          <w:rFonts w:asciiTheme="minorHAnsi" w:hAnsiTheme="minorHAnsi" w:cstheme="minorHAnsi"/>
          <w:sz w:val="22"/>
          <w:szCs w:val="22"/>
        </w:rPr>
        <w:t xml:space="preserve">нарушения Заказчиком </w:t>
      </w:r>
      <w:r w:rsidR="00790AE3" w:rsidRPr="00D606F4">
        <w:rPr>
          <w:rFonts w:asciiTheme="minorHAnsi" w:hAnsiTheme="minorHAnsi" w:cstheme="minorHAnsi"/>
          <w:sz w:val="22"/>
          <w:szCs w:val="22"/>
        </w:rPr>
        <w:t xml:space="preserve">сроков приемки результатов очередного этапа работ </w:t>
      </w:r>
      <w:r w:rsidRPr="00D606F4">
        <w:rPr>
          <w:rFonts w:asciiTheme="minorHAnsi" w:hAnsiTheme="minorHAnsi" w:cstheme="minorHAnsi"/>
          <w:sz w:val="22"/>
          <w:szCs w:val="22"/>
        </w:rPr>
        <w:t>сроки выполнения работ продлеваются соразмерно</w:t>
      </w:r>
      <w:r w:rsidR="00790AE3" w:rsidRPr="00D606F4">
        <w:rPr>
          <w:rFonts w:asciiTheme="minorHAnsi" w:hAnsiTheme="minorHAnsi" w:cstheme="minorHAnsi"/>
          <w:sz w:val="22"/>
          <w:szCs w:val="22"/>
        </w:rPr>
        <w:t xml:space="preserve"> период</w:t>
      </w:r>
      <w:r w:rsidRPr="00D606F4">
        <w:rPr>
          <w:rFonts w:asciiTheme="minorHAnsi" w:hAnsiTheme="minorHAnsi" w:cstheme="minorHAnsi"/>
          <w:sz w:val="22"/>
          <w:szCs w:val="22"/>
        </w:rPr>
        <w:t>у</w:t>
      </w:r>
      <w:r w:rsidR="00790AE3" w:rsidRPr="00D606F4">
        <w:rPr>
          <w:rFonts w:asciiTheme="minorHAnsi" w:hAnsiTheme="minorHAnsi" w:cstheme="minorHAnsi"/>
          <w:sz w:val="22"/>
          <w:szCs w:val="22"/>
        </w:rPr>
        <w:t xml:space="preserve"> просрочки</w:t>
      </w:r>
      <w:r w:rsidRPr="00D606F4">
        <w:rPr>
          <w:rFonts w:asciiTheme="minorHAnsi" w:hAnsiTheme="minorHAnsi" w:cstheme="minorHAnsi"/>
          <w:sz w:val="22"/>
          <w:szCs w:val="22"/>
        </w:rPr>
        <w:t xml:space="preserve"> Заказчика</w:t>
      </w:r>
      <w:r w:rsidR="00790AE3" w:rsidRPr="00D606F4">
        <w:rPr>
          <w:rFonts w:asciiTheme="minorHAnsi" w:hAnsiTheme="minorHAnsi" w:cstheme="minorHAnsi"/>
          <w:sz w:val="22"/>
          <w:szCs w:val="22"/>
        </w:rPr>
        <w:t>.</w:t>
      </w:r>
    </w:p>
    <w:p w14:paraId="10FF1A28" w14:textId="77777777" w:rsidR="00A23681" w:rsidRPr="00D606F4" w:rsidRDefault="00A23681" w:rsidP="005F46DA">
      <w:pPr>
        <w:pStyle w:val="af"/>
        <w:ind w:left="170"/>
        <w:jc w:val="both"/>
        <w:rPr>
          <w:rFonts w:asciiTheme="minorHAnsi" w:hAnsiTheme="minorHAnsi" w:cstheme="minorHAnsi"/>
          <w:sz w:val="22"/>
          <w:szCs w:val="22"/>
        </w:rPr>
      </w:pPr>
    </w:p>
    <w:p w14:paraId="6CE6E2BE" w14:textId="41EB9817" w:rsidR="00790AE3" w:rsidRPr="00D606F4" w:rsidRDefault="00790AE3" w:rsidP="00064548">
      <w:pPr>
        <w:pStyle w:val="af"/>
        <w:widowControl w:val="0"/>
        <w:numPr>
          <w:ilvl w:val="0"/>
          <w:numId w:val="11"/>
        </w:num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b/>
          <w:color w:val="000000"/>
          <w:sz w:val="22"/>
          <w:szCs w:val="22"/>
        </w:rPr>
        <w:t>Обязанности Сторон</w:t>
      </w:r>
      <w:r w:rsidR="00B62A63" w:rsidRPr="00D606F4">
        <w:rPr>
          <w:rFonts w:asciiTheme="minorHAnsi" w:hAnsiTheme="minorHAnsi" w:cstheme="minorHAnsi"/>
          <w:b/>
          <w:color w:val="000000"/>
          <w:sz w:val="22"/>
          <w:szCs w:val="22"/>
        </w:rPr>
        <w:t>.</w:t>
      </w:r>
    </w:p>
    <w:p w14:paraId="3A1955A5" w14:textId="77777777" w:rsidR="00B62A63" w:rsidRPr="00D606F4" w:rsidRDefault="00B62A63" w:rsidP="00064548">
      <w:pPr>
        <w:pStyle w:val="af"/>
        <w:widowControl w:val="0"/>
        <w:ind w:left="-207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09579BF" w14:textId="77777777" w:rsidR="00790AE3" w:rsidRPr="00D606F4" w:rsidRDefault="00790AE3" w:rsidP="00922A66">
      <w:pPr>
        <w:widowControl w:val="0"/>
        <w:ind w:left="-397" w:firstLine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bCs/>
          <w:color w:val="000000"/>
          <w:sz w:val="22"/>
          <w:szCs w:val="22"/>
        </w:rPr>
        <w:t>4.1.  Исполнитель обязуется:</w:t>
      </w:r>
    </w:p>
    <w:p w14:paraId="316C95CA" w14:textId="473C44B7" w:rsidR="00790AE3" w:rsidRPr="00D606F4" w:rsidRDefault="00790AE3" w:rsidP="00922A66">
      <w:pPr>
        <w:tabs>
          <w:tab w:val="num" w:pos="-2552"/>
          <w:tab w:val="left" w:pos="720"/>
        </w:tabs>
        <w:ind w:left="-397" w:firstLine="567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4.1.1.  </w:t>
      </w:r>
      <w:r w:rsidRPr="00D606F4">
        <w:rPr>
          <w:rFonts w:asciiTheme="minorHAnsi" w:hAnsiTheme="minorHAnsi" w:cstheme="minorHAnsi"/>
          <w:sz w:val="22"/>
          <w:szCs w:val="22"/>
        </w:rPr>
        <w:t xml:space="preserve">Начать Работы в течение </w:t>
      </w:r>
      <w:r w:rsidR="00776530" w:rsidRPr="00D606F4">
        <w:rPr>
          <w:rFonts w:asciiTheme="minorHAnsi" w:hAnsiTheme="minorHAnsi" w:cstheme="minorHAnsi"/>
          <w:sz w:val="22"/>
          <w:szCs w:val="22"/>
        </w:rPr>
        <w:t>___</w:t>
      </w:r>
      <w:r w:rsidRPr="00D606F4">
        <w:rPr>
          <w:rFonts w:asciiTheme="minorHAnsi" w:hAnsiTheme="minorHAnsi" w:cstheme="minorHAnsi"/>
          <w:sz w:val="22"/>
          <w:szCs w:val="22"/>
        </w:rPr>
        <w:t xml:space="preserve"> (</w:t>
      </w:r>
      <w:r w:rsidR="00776530" w:rsidRPr="00D606F4">
        <w:rPr>
          <w:rFonts w:asciiTheme="minorHAnsi" w:hAnsiTheme="minorHAnsi" w:cstheme="minorHAnsi"/>
          <w:sz w:val="22"/>
          <w:szCs w:val="22"/>
        </w:rPr>
        <w:t>______</w:t>
      </w:r>
      <w:r w:rsidRPr="00D606F4">
        <w:rPr>
          <w:rFonts w:asciiTheme="minorHAnsi" w:hAnsiTheme="minorHAnsi" w:cstheme="minorHAnsi"/>
          <w:sz w:val="22"/>
          <w:szCs w:val="22"/>
        </w:rPr>
        <w:t xml:space="preserve">) </w:t>
      </w:r>
      <w:r w:rsidR="00776530" w:rsidRPr="00D606F4">
        <w:rPr>
          <w:rFonts w:asciiTheme="minorHAnsi" w:hAnsiTheme="minorHAnsi" w:cstheme="minorHAnsi"/>
          <w:sz w:val="22"/>
          <w:szCs w:val="22"/>
        </w:rPr>
        <w:t>календарных/рабочих</w:t>
      </w:r>
      <w:r w:rsidRPr="00D606F4">
        <w:rPr>
          <w:rFonts w:asciiTheme="minorHAnsi" w:hAnsiTheme="minorHAnsi" w:cstheme="minorHAnsi"/>
          <w:sz w:val="22"/>
          <w:szCs w:val="22"/>
        </w:rPr>
        <w:t xml:space="preserve"> дней после оплаты Заказчиком авансового платежа в соответствии с Приложением № 3 к Договору.</w:t>
      </w:r>
    </w:p>
    <w:p w14:paraId="6E24FEBD" w14:textId="042BF549" w:rsidR="0022678D" w:rsidRPr="00D606F4" w:rsidRDefault="0022678D" w:rsidP="00922A66">
      <w:pPr>
        <w:tabs>
          <w:tab w:val="num" w:pos="-2552"/>
          <w:tab w:val="left" w:pos="720"/>
        </w:tabs>
        <w:ind w:left="-397" w:firstLine="567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4.1.2. </w:t>
      </w:r>
      <w:r w:rsidRPr="00D606F4">
        <w:rPr>
          <w:rFonts w:asciiTheme="minorHAnsi" w:hAnsiTheme="minorHAnsi" w:cstheme="minorHAnsi"/>
          <w:sz w:val="22"/>
          <w:szCs w:val="22"/>
        </w:rPr>
        <w:t xml:space="preserve">Оказать услуги качественно и в </w:t>
      </w:r>
      <w:r w:rsidR="0018714C" w:rsidRPr="00D606F4">
        <w:rPr>
          <w:rFonts w:asciiTheme="minorHAnsi" w:hAnsiTheme="minorHAnsi" w:cstheme="minorHAnsi"/>
          <w:sz w:val="22"/>
          <w:szCs w:val="22"/>
        </w:rPr>
        <w:t xml:space="preserve">полном объеме. Под качественным оказанием услуги в целях настоящего договора понимается оказанием ее в </w:t>
      </w:r>
      <w:r w:rsidRPr="00D606F4">
        <w:rPr>
          <w:rFonts w:asciiTheme="minorHAnsi" w:hAnsiTheme="minorHAnsi" w:cstheme="minorHAnsi"/>
          <w:sz w:val="22"/>
          <w:szCs w:val="22"/>
        </w:rPr>
        <w:t>строгом соответствии с настоящим договором и приложениями к нему.</w:t>
      </w:r>
    </w:p>
    <w:p w14:paraId="1B58096E" w14:textId="0636858C" w:rsidR="0022678D" w:rsidRPr="00D606F4" w:rsidRDefault="00790AE3" w:rsidP="00922A66">
      <w:pPr>
        <w:widowControl w:val="0"/>
        <w:ind w:left="-397" w:firstLine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4.1.</w:t>
      </w:r>
      <w:r w:rsidR="0022678D" w:rsidRPr="00D606F4"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22678D" w:rsidRPr="00D606F4">
        <w:rPr>
          <w:rFonts w:asciiTheme="minorHAnsi" w:hAnsiTheme="minorHAnsi" w:cstheme="minorHAnsi"/>
          <w:color w:val="000000"/>
          <w:sz w:val="22"/>
          <w:szCs w:val="22"/>
        </w:rPr>
        <w:t>До начала разработки Дизайн-проекта осуществить все подготовительные действия, необходимые для надлежащего выполнения работ.</w:t>
      </w:r>
    </w:p>
    <w:p w14:paraId="2DBB3489" w14:textId="74AE0181" w:rsidR="00790AE3" w:rsidRPr="00D606F4" w:rsidRDefault="0022678D" w:rsidP="00922A66">
      <w:pPr>
        <w:widowControl w:val="0"/>
        <w:ind w:left="-397" w:firstLine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4.1.4. </w:t>
      </w:r>
      <w:r w:rsidR="00790AE3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В установленный договором срок 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и в установленном договором виде </w:t>
      </w:r>
      <w:r w:rsidR="00790AE3" w:rsidRPr="00D606F4">
        <w:rPr>
          <w:rFonts w:asciiTheme="minorHAnsi" w:hAnsiTheme="minorHAnsi" w:cstheme="minorHAnsi"/>
          <w:color w:val="000000"/>
          <w:sz w:val="22"/>
          <w:szCs w:val="22"/>
        </w:rPr>
        <w:t>подготовить и передать Заказчику Дизайн–проект Объе</w:t>
      </w:r>
      <w:r w:rsidR="00776530" w:rsidRPr="00D606F4">
        <w:rPr>
          <w:rFonts w:asciiTheme="minorHAnsi" w:hAnsiTheme="minorHAnsi" w:cstheme="minorHAnsi"/>
          <w:color w:val="000000"/>
          <w:sz w:val="22"/>
          <w:szCs w:val="22"/>
        </w:rPr>
        <w:t>кта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1DB308F" w14:textId="527CB42A" w:rsidR="00790AE3" w:rsidRPr="00D606F4" w:rsidRDefault="00790AE3" w:rsidP="00922A66">
      <w:pPr>
        <w:widowControl w:val="0"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4.1.</w:t>
      </w:r>
      <w:r w:rsidR="0022678D" w:rsidRPr="00D606F4">
        <w:rPr>
          <w:rFonts w:asciiTheme="minorHAnsi" w:hAnsiTheme="minorHAnsi" w:cstheme="minorHAnsi"/>
          <w:sz w:val="22"/>
          <w:szCs w:val="22"/>
        </w:rPr>
        <w:t>5</w:t>
      </w:r>
      <w:r w:rsidRPr="00D606F4">
        <w:rPr>
          <w:rFonts w:asciiTheme="minorHAnsi" w:hAnsiTheme="minorHAnsi" w:cstheme="minorHAnsi"/>
          <w:sz w:val="22"/>
          <w:szCs w:val="22"/>
        </w:rPr>
        <w:t>. Информировать Заказчика по его запросу о ходе выполнения работ.</w:t>
      </w:r>
    </w:p>
    <w:p w14:paraId="50E287AF" w14:textId="1518844E" w:rsidR="00790AE3" w:rsidRPr="00D606F4" w:rsidRDefault="00790AE3" w:rsidP="00922A66">
      <w:pPr>
        <w:widowControl w:val="0"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4.1.</w:t>
      </w:r>
      <w:r w:rsidR="00856AC1" w:rsidRPr="00D606F4">
        <w:rPr>
          <w:rFonts w:asciiTheme="minorHAnsi" w:hAnsiTheme="minorHAnsi" w:cstheme="minorHAnsi"/>
          <w:sz w:val="22"/>
          <w:szCs w:val="22"/>
        </w:rPr>
        <w:t>6</w:t>
      </w:r>
      <w:r w:rsidRPr="00D606F4">
        <w:rPr>
          <w:rFonts w:asciiTheme="minorHAnsi" w:hAnsiTheme="minorHAnsi" w:cstheme="minorHAnsi"/>
          <w:sz w:val="22"/>
          <w:szCs w:val="22"/>
        </w:rPr>
        <w:t>. Устранять недоделки и дополнять проектную документацию в случае получения от Заказчика мотивированной письменной претензии относительно качества, полноты документации, разрабатываемой Исполнителем, или несоответствия её условиям Договора.</w:t>
      </w:r>
    </w:p>
    <w:p w14:paraId="4661EBCA" w14:textId="17EF737F" w:rsidR="00856AC1" w:rsidRPr="00D606F4" w:rsidRDefault="00790AE3" w:rsidP="00922A66">
      <w:pPr>
        <w:widowControl w:val="0"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4.2. Исполнитель вправе </w:t>
      </w:r>
      <w:r w:rsidR="00856AC1" w:rsidRPr="00D606F4">
        <w:rPr>
          <w:rFonts w:asciiTheme="minorHAnsi" w:hAnsiTheme="minorHAnsi" w:cstheme="minorHAnsi"/>
          <w:sz w:val="22"/>
          <w:szCs w:val="22"/>
        </w:rPr>
        <w:t>привлекать к исполнению настоящего договора третьих лиц без дополнительного согласования с Заказчиком. При этом Исполнитель несет ответственность за действия таких третьих лиц как за свои собственные.</w:t>
      </w:r>
    </w:p>
    <w:p w14:paraId="3EA785AC" w14:textId="77777777" w:rsidR="00790AE3" w:rsidRPr="00D606F4" w:rsidRDefault="00790AE3" w:rsidP="00922A66">
      <w:pPr>
        <w:widowControl w:val="0"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4.3. Исполнитель вправе досрочно завершить ра</w:t>
      </w:r>
      <w:r w:rsidR="00776530" w:rsidRPr="00D606F4">
        <w:rPr>
          <w:rFonts w:asciiTheme="minorHAnsi" w:hAnsiTheme="minorHAnsi" w:cstheme="minorHAnsi"/>
          <w:sz w:val="22"/>
          <w:szCs w:val="22"/>
        </w:rPr>
        <w:t xml:space="preserve">боту с </w:t>
      </w:r>
      <w:r w:rsidRPr="00D606F4">
        <w:rPr>
          <w:rFonts w:asciiTheme="minorHAnsi" w:hAnsiTheme="minorHAnsi" w:cstheme="minorHAnsi"/>
          <w:sz w:val="22"/>
          <w:szCs w:val="22"/>
        </w:rPr>
        <w:t>согласия Заказчика, при условии выполнения ее качественно и в полном объеме.</w:t>
      </w:r>
    </w:p>
    <w:p w14:paraId="3BBFF8AB" w14:textId="77777777" w:rsidR="00790AE3" w:rsidRPr="00D606F4" w:rsidRDefault="00790AE3" w:rsidP="00922A66">
      <w:pPr>
        <w:widowControl w:val="0"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4.4. Исполнитель не несет ответственности за материальные ценности Заказчика или третьих лиц, находящиеся на Объекте, за исключением случаев, когда Исполнитель принял на себя такую ответственность, и Стороны составили Акт приема-передачи материальных ценностей с указанием их состояния и оценки, которую Стороны устанавливают по взаимному согласию.</w:t>
      </w:r>
    </w:p>
    <w:p w14:paraId="4EB38226" w14:textId="77777777" w:rsidR="00790AE3" w:rsidRPr="00D606F4" w:rsidRDefault="00790AE3" w:rsidP="00922A66">
      <w:pPr>
        <w:widowControl w:val="0"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bCs/>
          <w:sz w:val="22"/>
          <w:szCs w:val="22"/>
        </w:rPr>
        <w:t>4.5. Заказчик обязуется:</w:t>
      </w:r>
    </w:p>
    <w:p w14:paraId="5794D753" w14:textId="77777777" w:rsidR="00790AE3" w:rsidRPr="00D606F4" w:rsidRDefault="00790AE3" w:rsidP="00922A66">
      <w:pPr>
        <w:widowControl w:val="0"/>
        <w:ind w:left="-397" w:firstLine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4.5.1. Своевременно принимать и оплачивать работы, выполняемые Исполнителем в соответствии с настоящим договором.</w:t>
      </w:r>
    </w:p>
    <w:p w14:paraId="5ACD3132" w14:textId="70D6E860" w:rsidR="00856AC1" w:rsidRPr="00D606F4" w:rsidRDefault="00790AE3" w:rsidP="00922A66">
      <w:pPr>
        <w:widowControl w:val="0"/>
        <w:ind w:left="-397" w:firstLine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4.5.2. Обеспечить в согласованное Сторонами время, доступ Исполнителю на Объект для осуществления работ, предусмотренных Договором.</w:t>
      </w:r>
    </w:p>
    <w:p w14:paraId="34EE9F71" w14:textId="55E8E46B" w:rsidR="00856AC1" w:rsidRPr="00D606F4" w:rsidRDefault="00856AC1" w:rsidP="00856AC1">
      <w:pPr>
        <w:widowControl w:val="0"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4.5.3. </w:t>
      </w:r>
      <w:r w:rsidR="00790AE3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Оказывать Исполнителю </w:t>
      </w:r>
      <w:r w:rsidRPr="00D606F4">
        <w:rPr>
          <w:rFonts w:asciiTheme="minorHAnsi" w:hAnsiTheme="minorHAnsi" w:cstheme="minorHAnsi"/>
          <w:sz w:val="22"/>
          <w:szCs w:val="22"/>
        </w:rPr>
        <w:t>любое необходимое содействие в ходе выполнения работ по настоящему договору: в кратчайшие сроки давать необходимые пояснения, предоставлять необходимые документы, при необходимости давать оценку промежуточных результатов работ, своевременно осуществлять необходимые согласования промежуточных результатов работ и т.д.</w:t>
      </w:r>
    </w:p>
    <w:p w14:paraId="73D6EFAC" w14:textId="4BCC5656" w:rsidR="00790AE3" w:rsidRPr="00D606F4" w:rsidRDefault="00790AE3" w:rsidP="00922A66">
      <w:pPr>
        <w:widowControl w:val="0"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4.5.</w:t>
      </w:r>
      <w:r w:rsidR="00856AC1" w:rsidRPr="00D606F4">
        <w:rPr>
          <w:rFonts w:asciiTheme="minorHAnsi" w:hAnsiTheme="minorHAnsi" w:cstheme="minorHAnsi"/>
          <w:color w:val="000000"/>
          <w:sz w:val="22"/>
          <w:szCs w:val="22"/>
        </w:rPr>
        <w:t>4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Pr="00D606F4">
        <w:rPr>
          <w:rFonts w:asciiTheme="minorHAnsi" w:hAnsiTheme="minorHAnsi" w:cstheme="minorHAnsi"/>
          <w:sz w:val="22"/>
          <w:szCs w:val="22"/>
        </w:rPr>
        <w:t>Предоставить Исполнителю в согласованное Сторонами время, но не позднее 6 (шести) календарных месяцев с момента завершения ремонтно-отделочных работ по реализации Дизайн-проекта доступ на Объект в целях его фотографирования и использования в портфолио Исполнителя. В указанных целях Исполнитель вправе использовать свои предметы декора.</w:t>
      </w:r>
    </w:p>
    <w:p w14:paraId="73485B54" w14:textId="12315FE0" w:rsidR="008D374A" w:rsidRPr="00D606F4" w:rsidRDefault="008D374A" w:rsidP="008D374A">
      <w:pPr>
        <w:ind w:left="-397" w:firstLine="567"/>
        <w:jc w:val="both"/>
        <w:rPr>
          <w:rFonts w:asciiTheme="minorHAnsi" w:eastAsia="HelveticaNeue" w:hAnsiTheme="minorHAnsi" w:cstheme="minorHAnsi"/>
          <w:sz w:val="22"/>
          <w:szCs w:val="22"/>
          <w:shd w:val="clear" w:color="auto" w:fill="FFFFFF"/>
        </w:rPr>
      </w:pPr>
      <w:r w:rsidRPr="00D606F4">
        <w:rPr>
          <w:rFonts w:asciiTheme="minorHAnsi" w:eastAsia="HelveticaNeue" w:hAnsiTheme="minorHAnsi" w:cstheme="minorHAnsi"/>
          <w:sz w:val="22"/>
          <w:szCs w:val="22"/>
          <w:shd w:val="clear" w:color="auto" w:fill="FFFFFF"/>
        </w:rPr>
        <w:t>4.6. В ходе выполнения работ по Договору Исполнитель проводит с Заказчиком письменные и/или устные консультации. Стороны устанавливают, что время однозначной реакции Заказчика на запросы Исполнителя, направляемые в рамках таких консультаций, не должно превышать 24 (двадцати четырех) часов</w:t>
      </w:r>
      <w:r w:rsidR="008841D6" w:rsidRPr="00D606F4">
        <w:rPr>
          <w:rFonts w:asciiTheme="minorHAnsi" w:eastAsia="HelveticaNeue" w:hAnsiTheme="minorHAnsi" w:cstheme="minorHAnsi"/>
          <w:sz w:val="22"/>
          <w:szCs w:val="22"/>
          <w:shd w:val="clear" w:color="auto" w:fill="FFFFFF"/>
        </w:rPr>
        <w:t xml:space="preserve"> с момента получения соответствующего запроса</w:t>
      </w:r>
      <w:r w:rsidRPr="00D606F4">
        <w:rPr>
          <w:rFonts w:asciiTheme="minorHAnsi" w:eastAsia="HelveticaNeue" w:hAnsiTheme="minorHAnsi" w:cstheme="minorHAnsi"/>
          <w:sz w:val="22"/>
          <w:szCs w:val="22"/>
          <w:shd w:val="clear" w:color="auto" w:fill="FFFFFF"/>
        </w:rPr>
        <w:t>, в противном случае промежуточные и конечный сроки выполнения по Договору подлежат соразмерному увеличению.</w:t>
      </w:r>
    </w:p>
    <w:p w14:paraId="3555BC36" w14:textId="35D72AA2" w:rsidR="00B62A63" w:rsidRPr="00D606F4" w:rsidRDefault="00B62A63" w:rsidP="008D374A">
      <w:pPr>
        <w:widowControl w:val="0"/>
        <w:autoSpaceDE w:val="0"/>
        <w:ind w:left="-397" w:firstLine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4.</w:t>
      </w:r>
      <w:r w:rsidR="008D374A" w:rsidRPr="00D606F4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>. Стороны вправе согласовать выполнение дополнительных работ, не предусмотренных Приложениями №1 и №2 к настоящему договору. Такие работы при необходимости выполняются на основании дополнительных соглашений и оплачиваются дополнительно.</w:t>
      </w:r>
    </w:p>
    <w:p w14:paraId="3C6E4D57" w14:textId="0BABA523" w:rsidR="00FB3123" w:rsidRPr="00D606F4" w:rsidRDefault="00FB3123" w:rsidP="00FB3123">
      <w:pPr>
        <w:ind w:left="-397" w:firstLine="567"/>
        <w:jc w:val="both"/>
        <w:rPr>
          <w:rFonts w:asciiTheme="minorHAnsi" w:eastAsia="HelveticaNeue" w:hAnsiTheme="minorHAnsi" w:cstheme="minorHAnsi"/>
          <w:sz w:val="22"/>
          <w:szCs w:val="22"/>
          <w:shd w:val="clear" w:color="auto" w:fill="FFFFFF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4.8. </w:t>
      </w:r>
      <w:r w:rsidRPr="00D606F4">
        <w:rPr>
          <w:rFonts w:asciiTheme="minorHAnsi" w:eastAsia="HelveticaNeue" w:hAnsiTheme="minorHAnsi" w:cstheme="minorHAnsi"/>
          <w:sz w:val="22"/>
          <w:szCs w:val="22"/>
          <w:shd w:val="clear" w:color="auto" w:fill="FFFFFF"/>
        </w:rPr>
        <w:t xml:space="preserve">В случае, если Заказчик начинает ремонтно-отделочные работы до завершения выполнения работ по настоящему Договору, Исполнитель не несет ответственность за несоответствие результатов этих работ разработанному Дизайн-проекту. Все изменения, связанные с досрочным началом ремонтно-отделочных </w:t>
      </w:r>
      <w:r w:rsidRPr="00D606F4">
        <w:rPr>
          <w:rFonts w:asciiTheme="minorHAnsi" w:eastAsia="HelveticaNeue" w:hAnsiTheme="minorHAnsi" w:cstheme="minorHAnsi"/>
          <w:sz w:val="22"/>
          <w:szCs w:val="22"/>
          <w:shd w:val="clear" w:color="auto" w:fill="FFFFFF"/>
        </w:rPr>
        <w:lastRenderedPageBreak/>
        <w:t>работ, вносятся Исполнителем в Дизайн-проект за дополнительную плату в соответствии с дополнительными соглашениями.</w:t>
      </w:r>
    </w:p>
    <w:p w14:paraId="2CA7C8C1" w14:textId="77777777" w:rsidR="00790AE3" w:rsidRPr="00D606F4" w:rsidRDefault="00790AE3" w:rsidP="00FB3123">
      <w:pPr>
        <w:rPr>
          <w:rFonts w:asciiTheme="minorHAnsi" w:hAnsiTheme="minorHAnsi" w:cstheme="minorHAnsi"/>
          <w:sz w:val="22"/>
          <w:szCs w:val="22"/>
        </w:rPr>
      </w:pPr>
    </w:p>
    <w:p w14:paraId="3BCD69AF" w14:textId="36CE0F0B" w:rsidR="00790AE3" w:rsidRPr="00D606F4" w:rsidRDefault="00790AE3" w:rsidP="00922A66">
      <w:pPr>
        <w:widowControl w:val="0"/>
        <w:ind w:left="-397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b/>
          <w:color w:val="000000"/>
          <w:sz w:val="22"/>
          <w:szCs w:val="22"/>
        </w:rPr>
        <w:t>5. Порядок сдачи и приемки работ</w:t>
      </w:r>
      <w:r w:rsidR="00654A10" w:rsidRPr="00D606F4">
        <w:rPr>
          <w:rFonts w:asciiTheme="minorHAnsi" w:hAnsiTheme="minorHAnsi" w:cstheme="minorHAnsi"/>
          <w:b/>
          <w:color w:val="000000"/>
          <w:sz w:val="22"/>
          <w:szCs w:val="22"/>
        </w:rPr>
        <w:t>.</w:t>
      </w:r>
    </w:p>
    <w:p w14:paraId="525C22AF" w14:textId="77777777" w:rsidR="00790AE3" w:rsidRPr="00D606F4" w:rsidRDefault="00790AE3" w:rsidP="00922A66">
      <w:pPr>
        <w:pStyle w:val="af"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</w:p>
    <w:p w14:paraId="33AB71AF" w14:textId="2448AF73" w:rsidR="00790AE3" w:rsidRPr="00D606F4" w:rsidRDefault="00790AE3" w:rsidP="00922A66">
      <w:pPr>
        <w:pStyle w:val="af"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5.1. При завершении каждого этапа работы, а также работы в целом Исполнитель передает Заказчику документацию</w:t>
      </w:r>
      <w:r w:rsidR="002A2565" w:rsidRPr="00D606F4">
        <w:rPr>
          <w:rFonts w:asciiTheme="minorHAnsi" w:hAnsiTheme="minorHAnsi" w:cstheme="minorHAnsi"/>
          <w:sz w:val="22"/>
          <w:szCs w:val="22"/>
        </w:rPr>
        <w:t>, представляющую собой промежуточный результат работ или результат работ в целом</w:t>
      </w:r>
      <w:r w:rsidRPr="00D606F4">
        <w:rPr>
          <w:rFonts w:asciiTheme="minorHAnsi" w:hAnsiTheme="minorHAnsi" w:cstheme="minorHAnsi"/>
          <w:sz w:val="22"/>
          <w:szCs w:val="22"/>
        </w:rPr>
        <w:t xml:space="preserve">. </w:t>
      </w:r>
      <w:r w:rsidR="002A2565" w:rsidRPr="00D606F4">
        <w:rPr>
          <w:rFonts w:asciiTheme="minorHAnsi" w:hAnsiTheme="minorHAnsi" w:cstheme="minorHAnsi"/>
          <w:sz w:val="22"/>
          <w:szCs w:val="22"/>
        </w:rPr>
        <w:t xml:space="preserve">Такая </w:t>
      </w:r>
      <w:r w:rsidRPr="00D606F4">
        <w:rPr>
          <w:rFonts w:asciiTheme="minorHAnsi" w:hAnsiTheme="minorHAnsi" w:cstheme="minorHAnsi"/>
          <w:sz w:val="22"/>
          <w:szCs w:val="22"/>
        </w:rPr>
        <w:t>документация отправляется Исполнителем Заказчику по электронной почте, указанной в реквизитах Договора</w:t>
      </w:r>
      <w:r w:rsidR="00B62A63" w:rsidRPr="00D606F4">
        <w:rPr>
          <w:rFonts w:asciiTheme="minorHAnsi" w:hAnsiTheme="minorHAnsi" w:cstheme="minorHAnsi"/>
          <w:sz w:val="22"/>
          <w:szCs w:val="22"/>
        </w:rPr>
        <w:t>, либо выгружается Исполнителем в облачное хранилище, на которое Заказчику предоставляется соответствующая ссылка</w:t>
      </w:r>
      <w:r w:rsidRPr="00D606F4">
        <w:rPr>
          <w:rFonts w:asciiTheme="minorHAnsi" w:hAnsiTheme="minorHAnsi" w:cstheme="minorHAnsi"/>
          <w:sz w:val="22"/>
          <w:szCs w:val="22"/>
        </w:rPr>
        <w:t>.</w:t>
      </w:r>
      <w:r w:rsidR="008D374A" w:rsidRPr="00D606F4">
        <w:rPr>
          <w:rFonts w:asciiTheme="minorHAnsi" w:hAnsiTheme="minorHAnsi" w:cstheme="minorHAnsi"/>
          <w:sz w:val="22"/>
          <w:szCs w:val="22"/>
        </w:rPr>
        <w:t xml:space="preserve"> Вместе с документацией Исполнитель направляет Заказчику акт сдачи-приемки работ</w:t>
      </w:r>
      <w:r w:rsidR="00747E36" w:rsidRPr="00D606F4">
        <w:rPr>
          <w:rFonts w:asciiTheme="minorHAnsi" w:hAnsiTheme="minorHAnsi" w:cstheme="minorHAnsi"/>
          <w:sz w:val="22"/>
          <w:szCs w:val="22"/>
        </w:rPr>
        <w:t xml:space="preserve"> в двух экземплярах</w:t>
      </w:r>
      <w:r w:rsidR="008D374A" w:rsidRPr="00D606F4">
        <w:rPr>
          <w:rFonts w:asciiTheme="minorHAnsi" w:hAnsiTheme="minorHAnsi" w:cstheme="minorHAnsi"/>
          <w:sz w:val="22"/>
          <w:szCs w:val="22"/>
        </w:rPr>
        <w:t>.</w:t>
      </w:r>
    </w:p>
    <w:p w14:paraId="2C08FCFF" w14:textId="137FA180" w:rsidR="002A2565" w:rsidRPr="00D606F4" w:rsidRDefault="00790AE3" w:rsidP="00922A66">
      <w:pPr>
        <w:pStyle w:val="af"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5.2. Заказчик в течение </w:t>
      </w:r>
      <w:r w:rsidR="00776530" w:rsidRPr="00D606F4">
        <w:rPr>
          <w:rFonts w:asciiTheme="minorHAnsi" w:hAnsiTheme="minorHAnsi" w:cstheme="minorHAnsi"/>
          <w:sz w:val="22"/>
          <w:szCs w:val="22"/>
        </w:rPr>
        <w:t>____</w:t>
      </w:r>
      <w:r w:rsidRPr="00D606F4">
        <w:rPr>
          <w:rFonts w:asciiTheme="minorHAnsi" w:hAnsiTheme="minorHAnsi" w:cstheme="minorHAnsi"/>
          <w:sz w:val="22"/>
          <w:szCs w:val="22"/>
        </w:rPr>
        <w:t xml:space="preserve"> календарных</w:t>
      </w:r>
      <w:r w:rsidR="00776530" w:rsidRPr="00D606F4">
        <w:rPr>
          <w:rFonts w:asciiTheme="minorHAnsi" w:hAnsiTheme="minorHAnsi" w:cstheme="minorHAnsi"/>
          <w:sz w:val="22"/>
          <w:szCs w:val="22"/>
        </w:rPr>
        <w:t>/рабочих</w:t>
      </w:r>
      <w:r w:rsidRPr="00D606F4">
        <w:rPr>
          <w:rFonts w:asciiTheme="minorHAnsi" w:hAnsiTheme="minorHAnsi" w:cstheme="minorHAnsi"/>
          <w:sz w:val="22"/>
          <w:szCs w:val="22"/>
        </w:rPr>
        <w:t xml:space="preserve"> дней с </w:t>
      </w:r>
      <w:r w:rsidR="002A2565" w:rsidRPr="00D606F4">
        <w:rPr>
          <w:rFonts w:asciiTheme="minorHAnsi" w:hAnsiTheme="minorHAnsi" w:cstheme="minorHAnsi"/>
          <w:sz w:val="22"/>
          <w:szCs w:val="22"/>
        </w:rPr>
        <w:t>даты</w:t>
      </w:r>
      <w:r w:rsidRPr="00D606F4">
        <w:rPr>
          <w:rFonts w:asciiTheme="minorHAnsi" w:hAnsiTheme="minorHAnsi" w:cstheme="minorHAnsi"/>
          <w:sz w:val="22"/>
          <w:szCs w:val="22"/>
        </w:rPr>
        <w:t xml:space="preserve"> получения от Исполнителя результата работ по соответствующему этапу обязан рассмотреть и принять их, подписав</w:t>
      </w:r>
      <w:r w:rsidR="00776530" w:rsidRPr="00D606F4">
        <w:rPr>
          <w:rFonts w:asciiTheme="minorHAnsi" w:hAnsiTheme="minorHAnsi" w:cstheme="minorHAnsi"/>
          <w:sz w:val="22"/>
          <w:szCs w:val="22"/>
        </w:rPr>
        <w:t>,</w:t>
      </w:r>
      <w:r w:rsidRPr="00D606F4">
        <w:rPr>
          <w:rFonts w:asciiTheme="minorHAnsi" w:hAnsiTheme="minorHAnsi" w:cstheme="minorHAnsi"/>
          <w:sz w:val="22"/>
          <w:szCs w:val="22"/>
        </w:rPr>
        <w:t xml:space="preserve"> при этом</w:t>
      </w:r>
      <w:r w:rsidR="00776530" w:rsidRPr="00D606F4">
        <w:rPr>
          <w:rFonts w:asciiTheme="minorHAnsi" w:hAnsiTheme="minorHAnsi" w:cstheme="minorHAnsi"/>
          <w:sz w:val="22"/>
          <w:szCs w:val="22"/>
        </w:rPr>
        <w:t>,</w:t>
      </w:r>
      <w:r w:rsidRPr="00D606F4">
        <w:rPr>
          <w:rFonts w:asciiTheme="minorHAnsi" w:hAnsiTheme="minorHAnsi" w:cstheme="minorHAnsi"/>
          <w:sz w:val="22"/>
          <w:szCs w:val="22"/>
        </w:rPr>
        <w:t xml:space="preserve"> два экземпляра акта сдачи-приемки и один из них передать Исполнителю. </w:t>
      </w:r>
    </w:p>
    <w:p w14:paraId="607CD9F1" w14:textId="77777777" w:rsidR="002A2565" w:rsidRPr="00D606F4" w:rsidRDefault="002A2565" w:rsidP="00922A66">
      <w:pPr>
        <w:pStyle w:val="af"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5.3. Датой получения Заказчиком результата работ считается дата отправки сообщения, содержащего результат (или промежуточный) результат работ, либо дата отправки сообщения, содержащего ссылку на облачное хранилище, в которое Исполнитель выгрузил результат (или промежуточный результат) работ. </w:t>
      </w:r>
    </w:p>
    <w:p w14:paraId="533525CF" w14:textId="2263735C" w:rsidR="00790AE3" w:rsidRPr="00D606F4" w:rsidRDefault="002A2565" w:rsidP="00922A66">
      <w:pPr>
        <w:pStyle w:val="af"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5.4. </w:t>
      </w:r>
      <w:r w:rsidR="00790AE3" w:rsidRPr="00D606F4">
        <w:rPr>
          <w:rFonts w:asciiTheme="minorHAnsi" w:hAnsiTheme="minorHAnsi" w:cstheme="minorHAnsi"/>
          <w:sz w:val="22"/>
          <w:szCs w:val="22"/>
        </w:rPr>
        <w:t>В случае не</w:t>
      </w:r>
      <w:r w:rsidR="00776530" w:rsidRPr="00D606F4">
        <w:rPr>
          <w:rFonts w:asciiTheme="minorHAnsi" w:hAnsiTheme="minorHAnsi" w:cstheme="minorHAnsi"/>
          <w:sz w:val="22"/>
          <w:szCs w:val="22"/>
        </w:rPr>
        <w:t xml:space="preserve"> </w:t>
      </w:r>
      <w:r w:rsidR="00790AE3" w:rsidRPr="00D606F4">
        <w:rPr>
          <w:rFonts w:asciiTheme="minorHAnsi" w:hAnsiTheme="minorHAnsi" w:cstheme="minorHAnsi"/>
          <w:sz w:val="22"/>
          <w:szCs w:val="22"/>
        </w:rPr>
        <w:t xml:space="preserve">передачи Исполнителю </w:t>
      </w:r>
      <w:r w:rsidRPr="00D606F4">
        <w:rPr>
          <w:rFonts w:asciiTheme="minorHAnsi" w:hAnsiTheme="minorHAnsi" w:cstheme="minorHAnsi"/>
          <w:sz w:val="22"/>
          <w:szCs w:val="22"/>
        </w:rPr>
        <w:t>по</w:t>
      </w:r>
      <w:r w:rsidR="00FA1E4A" w:rsidRPr="00D606F4">
        <w:rPr>
          <w:rFonts w:asciiTheme="minorHAnsi" w:hAnsiTheme="minorHAnsi" w:cstheme="minorHAnsi"/>
          <w:sz w:val="22"/>
          <w:szCs w:val="22"/>
        </w:rPr>
        <w:t>д</w:t>
      </w:r>
      <w:r w:rsidRPr="00D606F4">
        <w:rPr>
          <w:rFonts w:asciiTheme="minorHAnsi" w:hAnsiTheme="minorHAnsi" w:cstheme="minorHAnsi"/>
          <w:sz w:val="22"/>
          <w:szCs w:val="22"/>
        </w:rPr>
        <w:t xml:space="preserve">писанного со своей стороны </w:t>
      </w:r>
      <w:r w:rsidR="00790AE3" w:rsidRPr="00D606F4">
        <w:rPr>
          <w:rFonts w:asciiTheme="minorHAnsi" w:hAnsiTheme="minorHAnsi" w:cstheme="minorHAnsi"/>
          <w:sz w:val="22"/>
          <w:szCs w:val="22"/>
        </w:rPr>
        <w:t>акта сдачи-приемки в указанный срок, если Стороны не согласовали продление сроков приемки работ с соразмерным продлением общего срока выполнения работ по Договору, работы по соответствующему этапу считаются безоговорочно принятыми Заказчиком по истечении установленного срока на приемку и подлежат незамедлительной оплате.</w:t>
      </w:r>
    </w:p>
    <w:p w14:paraId="38F84ADE" w14:textId="5C4D4B50" w:rsidR="00790AE3" w:rsidRPr="00D606F4" w:rsidRDefault="00790AE3" w:rsidP="00922A66">
      <w:pPr>
        <w:pStyle w:val="af"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5.</w:t>
      </w:r>
      <w:r w:rsidR="008D374A" w:rsidRPr="00D606F4">
        <w:rPr>
          <w:rFonts w:asciiTheme="minorHAnsi" w:hAnsiTheme="minorHAnsi" w:cstheme="minorHAnsi"/>
          <w:sz w:val="22"/>
          <w:szCs w:val="22"/>
        </w:rPr>
        <w:t>5</w:t>
      </w:r>
      <w:r w:rsidRPr="00D606F4">
        <w:rPr>
          <w:rFonts w:asciiTheme="minorHAnsi" w:hAnsiTheme="minorHAnsi" w:cstheme="minorHAnsi"/>
          <w:sz w:val="22"/>
          <w:szCs w:val="22"/>
        </w:rPr>
        <w:t xml:space="preserve">. Если Заказчик обнаружит недостатки или упущения в сдаваемых работах, он обязан отразить это в двух экземплярах акта сдачи-приемки и, по согласованию с Исполнителем, указать в этих же актах разумный срок для их исправления. Один экземпляр акта сдачи-приемки с замечаниями за подписью Заказчика вместе с требующей исправления документацией в течение </w:t>
      </w:r>
      <w:r w:rsidR="00776530" w:rsidRPr="00D606F4">
        <w:rPr>
          <w:rFonts w:asciiTheme="minorHAnsi" w:hAnsiTheme="minorHAnsi" w:cstheme="minorHAnsi"/>
          <w:sz w:val="22"/>
          <w:szCs w:val="22"/>
        </w:rPr>
        <w:t>_____</w:t>
      </w:r>
      <w:r w:rsidRPr="00D606F4">
        <w:rPr>
          <w:rFonts w:asciiTheme="minorHAnsi" w:hAnsiTheme="minorHAnsi" w:cstheme="minorHAnsi"/>
          <w:sz w:val="22"/>
          <w:szCs w:val="22"/>
        </w:rPr>
        <w:t xml:space="preserve"> календарных</w:t>
      </w:r>
      <w:r w:rsidR="00776530" w:rsidRPr="00D606F4">
        <w:rPr>
          <w:rFonts w:asciiTheme="minorHAnsi" w:hAnsiTheme="minorHAnsi" w:cstheme="minorHAnsi"/>
          <w:sz w:val="22"/>
          <w:szCs w:val="22"/>
        </w:rPr>
        <w:t>/ра</w:t>
      </w:r>
      <w:r w:rsidR="008D374A" w:rsidRPr="00D606F4">
        <w:rPr>
          <w:rFonts w:asciiTheme="minorHAnsi" w:hAnsiTheme="minorHAnsi" w:cstheme="minorHAnsi"/>
          <w:sz w:val="22"/>
          <w:szCs w:val="22"/>
        </w:rPr>
        <w:t>б</w:t>
      </w:r>
      <w:r w:rsidR="00776530" w:rsidRPr="00D606F4">
        <w:rPr>
          <w:rFonts w:asciiTheme="minorHAnsi" w:hAnsiTheme="minorHAnsi" w:cstheme="minorHAnsi"/>
          <w:sz w:val="22"/>
          <w:szCs w:val="22"/>
        </w:rPr>
        <w:t>очих</w:t>
      </w:r>
      <w:r w:rsidRPr="00D606F4">
        <w:rPr>
          <w:rFonts w:asciiTheme="minorHAnsi" w:hAnsiTheme="minorHAnsi" w:cstheme="minorHAnsi"/>
          <w:sz w:val="22"/>
          <w:szCs w:val="22"/>
        </w:rPr>
        <w:t xml:space="preserve"> дней с момента передачи результатов работ возвращаются Исполнителю. В случае не передачи Заказчиком этих документов в установленный срок, последний считается безоговорочно принявшим работы без замечаний, лишается права ссылаться на явные недостатки сданных работ, и обязан незамедлительно их оплатить.</w:t>
      </w:r>
    </w:p>
    <w:p w14:paraId="145E3C46" w14:textId="1AA098AD" w:rsidR="00790AE3" w:rsidRPr="00D606F4" w:rsidRDefault="00790AE3" w:rsidP="008D374A">
      <w:pPr>
        <w:pStyle w:val="af"/>
        <w:ind w:left="-397" w:firstLine="567"/>
        <w:jc w:val="both"/>
        <w:rPr>
          <w:rFonts w:asciiTheme="minorHAnsi" w:hAnsiTheme="minorHAnsi" w:cstheme="minorHAnsi"/>
        </w:rPr>
      </w:pPr>
      <w:r w:rsidRPr="00D606F4">
        <w:rPr>
          <w:rFonts w:asciiTheme="minorHAnsi" w:hAnsiTheme="minorHAnsi" w:cstheme="minorHAnsi"/>
          <w:sz w:val="22"/>
          <w:szCs w:val="22"/>
        </w:rPr>
        <w:t>5.</w:t>
      </w:r>
      <w:r w:rsidR="008D374A" w:rsidRPr="00D606F4">
        <w:rPr>
          <w:rFonts w:asciiTheme="minorHAnsi" w:hAnsiTheme="minorHAnsi" w:cstheme="minorHAnsi"/>
          <w:sz w:val="22"/>
          <w:szCs w:val="22"/>
        </w:rPr>
        <w:t>6</w:t>
      </w:r>
      <w:r w:rsidRPr="00D606F4">
        <w:rPr>
          <w:rFonts w:asciiTheme="minorHAnsi" w:hAnsiTheme="minorHAnsi" w:cstheme="minorHAnsi"/>
          <w:sz w:val="22"/>
          <w:szCs w:val="22"/>
        </w:rPr>
        <w:t>. Исполнитель обязан исправить выявленные недостатки своими силами и за свой счет.</w:t>
      </w:r>
      <w:r w:rsidR="008D374A" w:rsidRPr="00D606F4">
        <w:rPr>
          <w:rFonts w:asciiTheme="minorHAnsi" w:hAnsiTheme="minorHAnsi" w:cstheme="minorHAnsi"/>
          <w:sz w:val="22"/>
          <w:szCs w:val="22"/>
        </w:rPr>
        <w:t xml:space="preserve"> </w:t>
      </w:r>
      <w:r w:rsidRPr="00D606F4">
        <w:rPr>
          <w:rFonts w:asciiTheme="minorHAnsi" w:hAnsiTheme="minorHAnsi" w:cstheme="minorHAnsi"/>
        </w:rPr>
        <w:t>Сдача-приемка исправленных результатов работ осуществляется Сторонами в вышеописанном порядке.</w:t>
      </w:r>
    </w:p>
    <w:p w14:paraId="5DBAEE4E" w14:textId="77777777" w:rsidR="00EC4231" w:rsidRPr="00D606F4" w:rsidRDefault="00EC4231" w:rsidP="00EC4231">
      <w:pPr>
        <w:ind w:left="-397" w:firstLine="567"/>
        <w:jc w:val="both"/>
        <w:rPr>
          <w:rFonts w:asciiTheme="minorHAnsi" w:eastAsia="HelveticaNeue" w:hAnsiTheme="minorHAnsi" w:cstheme="minorHAnsi"/>
          <w:sz w:val="22"/>
          <w:szCs w:val="22"/>
          <w:shd w:val="clear" w:color="auto" w:fill="FFFFFF"/>
        </w:rPr>
      </w:pPr>
    </w:p>
    <w:p w14:paraId="67550C50" w14:textId="2E9350B7" w:rsidR="00EC4231" w:rsidRPr="00D606F4" w:rsidRDefault="007F51A0" w:rsidP="00EC4231">
      <w:pPr>
        <w:ind w:left="-397" w:firstLine="56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6</w:t>
      </w:r>
      <w:r w:rsidR="00EC4231" w:rsidRPr="00D606F4">
        <w:rPr>
          <w:rFonts w:asciiTheme="minorHAnsi" w:hAnsiTheme="minorHAnsi" w:cstheme="minorHAnsi"/>
          <w:b/>
          <w:sz w:val="22"/>
          <w:szCs w:val="22"/>
        </w:rPr>
        <w:t>.</w:t>
      </w:r>
      <w:r w:rsidRPr="00D606F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60A63" w:rsidRPr="00D606F4">
        <w:rPr>
          <w:rFonts w:asciiTheme="minorHAnsi" w:hAnsiTheme="minorHAnsi" w:cstheme="minorHAnsi"/>
          <w:b/>
          <w:sz w:val="22"/>
          <w:szCs w:val="22"/>
        </w:rPr>
        <w:t>Интеллектуальные права</w:t>
      </w:r>
      <w:r w:rsidR="00654A10" w:rsidRPr="00D606F4">
        <w:rPr>
          <w:rFonts w:asciiTheme="minorHAnsi" w:hAnsiTheme="minorHAnsi" w:cstheme="minorHAnsi"/>
          <w:b/>
          <w:sz w:val="22"/>
          <w:szCs w:val="22"/>
        </w:rPr>
        <w:t>.</w:t>
      </w:r>
    </w:p>
    <w:p w14:paraId="44C63B12" w14:textId="77777777" w:rsidR="00EC4231" w:rsidRPr="00D606F4" w:rsidRDefault="00EC4231" w:rsidP="00EC4231">
      <w:pPr>
        <w:ind w:left="-397" w:firstLine="567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03D4EB7F" w14:textId="481FDD02" w:rsidR="00EC4231" w:rsidRPr="00D606F4" w:rsidRDefault="007F51A0" w:rsidP="00EC4231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6</w:t>
      </w:r>
      <w:r w:rsidR="00EC4231" w:rsidRPr="00D606F4">
        <w:rPr>
          <w:rFonts w:asciiTheme="minorHAnsi" w:hAnsiTheme="minorHAnsi" w:cstheme="minorHAnsi"/>
          <w:sz w:val="22"/>
          <w:szCs w:val="22"/>
        </w:rPr>
        <w:t>.1. В рамках выполнения работ по настоящему Договору Исполнителем создаются объекты интеллектуальной собственности, входящие составной частью в результат работ по Договору</w:t>
      </w:r>
      <w:r w:rsidR="00D60A63" w:rsidRPr="00D606F4">
        <w:rPr>
          <w:rFonts w:asciiTheme="minorHAnsi" w:hAnsiTheme="minorHAnsi" w:cstheme="minorHAnsi"/>
          <w:sz w:val="22"/>
          <w:szCs w:val="22"/>
        </w:rPr>
        <w:t xml:space="preserve"> и подлежащие правовой охране</w:t>
      </w:r>
      <w:r w:rsidR="00EC4231" w:rsidRPr="00D606F4">
        <w:rPr>
          <w:rFonts w:asciiTheme="minorHAnsi" w:hAnsiTheme="minorHAnsi" w:cstheme="minorHAnsi"/>
          <w:sz w:val="22"/>
          <w:szCs w:val="22"/>
        </w:rPr>
        <w:t>.</w:t>
      </w:r>
    </w:p>
    <w:p w14:paraId="1A5B2554" w14:textId="695636EB" w:rsidR="00EC4231" w:rsidRPr="00D606F4" w:rsidRDefault="007F51A0" w:rsidP="00EC4231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6</w:t>
      </w:r>
      <w:r w:rsidR="00EC4231" w:rsidRPr="00D606F4">
        <w:rPr>
          <w:rFonts w:asciiTheme="minorHAnsi" w:hAnsiTheme="minorHAnsi" w:cstheme="minorHAnsi"/>
          <w:sz w:val="22"/>
          <w:szCs w:val="22"/>
        </w:rPr>
        <w:t>.</w:t>
      </w:r>
      <w:r w:rsidRPr="00D606F4">
        <w:rPr>
          <w:rFonts w:asciiTheme="minorHAnsi" w:hAnsiTheme="minorHAnsi" w:cstheme="minorHAnsi"/>
          <w:sz w:val="22"/>
          <w:szCs w:val="22"/>
        </w:rPr>
        <w:t>2</w:t>
      </w:r>
      <w:r w:rsidR="00EC4231" w:rsidRPr="00D606F4">
        <w:rPr>
          <w:rFonts w:asciiTheme="minorHAnsi" w:hAnsiTheme="minorHAnsi" w:cstheme="minorHAnsi"/>
          <w:sz w:val="22"/>
          <w:szCs w:val="22"/>
        </w:rPr>
        <w:t xml:space="preserve">. Все </w:t>
      </w:r>
      <w:r w:rsidR="00D60A63" w:rsidRPr="00D606F4">
        <w:rPr>
          <w:rFonts w:asciiTheme="minorHAnsi" w:hAnsiTheme="minorHAnsi" w:cstheme="minorHAnsi"/>
          <w:sz w:val="22"/>
          <w:szCs w:val="22"/>
        </w:rPr>
        <w:t xml:space="preserve">интеллектуальные </w:t>
      </w:r>
      <w:r w:rsidR="00EC4231" w:rsidRPr="00D606F4">
        <w:rPr>
          <w:rFonts w:asciiTheme="minorHAnsi" w:hAnsiTheme="minorHAnsi" w:cstheme="minorHAnsi"/>
          <w:sz w:val="22"/>
          <w:szCs w:val="22"/>
        </w:rPr>
        <w:t xml:space="preserve">права на Дизайн-проект, созданный Исполнителем по настоящему договору, включая </w:t>
      </w:r>
      <w:r w:rsidR="00D60A63" w:rsidRPr="00D606F4">
        <w:rPr>
          <w:rFonts w:asciiTheme="minorHAnsi" w:hAnsiTheme="minorHAnsi" w:cstheme="minorHAnsi"/>
          <w:sz w:val="22"/>
          <w:szCs w:val="22"/>
        </w:rPr>
        <w:t xml:space="preserve">авторское право и </w:t>
      </w:r>
      <w:r w:rsidR="00EC4231" w:rsidRPr="00D606F4">
        <w:rPr>
          <w:rFonts w:asciiTheme="minorHAnsi" w:hAnsiTheme="minorHAnsi" w:cstheme="minorHAnsi"/>
          <w:sz w:val="22"/>
          <w:szCs w:val="22"/>
        </w:rPr>
        <w:t>исключительное право на Дизайн-проект, принадлежат Исполнителю. Отчуждение исключительного права на объекты интеллектуальной собственности, составляющие результат работ по настоящему Договору, в рамках настоящего Договора не осуществляется.</w:t>
      </w:r>
    </w:p>
    <w:p w14:paraId="35B3D837" w14:textId="529EBF79" w:rsidR="00EC4231" w:rsidRPr="00D606F4" w:rsidRDefault="007F51A0" w:rsidP="00EC4231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="00EC4231" w:rsidRPr="00D606F4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="00EC4231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. В соответствии с настоящим Договором Исполнитель предоставляет Заказчику право использования созданных объектов интеллектуальной собственности (полностью или в части) исключительно для собственных нужд в личных целях – для проведения ремонтно-отделочных работ Объекта Заказчика. </w:t>
      </w:r>
      <w:r w:rsidR="00EC4231" w:rsidRPr="00D606F4">
        <w:rPr>
          <w:rFonts w:asciiTheme="minorHAnsi" w:hAnsiTheme="minorHAnsi" w:cstheme="minorHAnsi"/>
          <w:sz w:val="22"/>
          <w:szCs w:val="22"/>
        </w:rPr>
        <w:t xml:space="preserve">Заказчик не имеет права использовать материалы, полученные от Исполнителя, в коммерческих целях, передавать, продавать третьим лицам или тиражировать полученные от Исполнителя материалы без письменного разрешения Исполнителя, за исключением случаев, связанных с непосредственной реализацией Дизайн-проекта Заказчиком. Заказчик </w:t>
      </w:r>
      <w:r w:rsidR="00D60A63" w:rsidRPr="00D606F4">
        <w:rPr>
          <w:rFonts w:asciiTheme="minorHAnsi" w:hAnsiTheme="minorHAnsi" w:cstheme="minorHAnsi"/>
          <w:sz w:val="22"/>
          <w:szCs w:val="22"/>
        </w:rPr>
        <w:t xml:space="preserve">обязуется </w:t>
      </w:r>
      <w:r w:rsidR="00EC4231" w:rsidRPr="00D606F4">
        <w:rPr>
          <w:rFonts w:asciiTheme="minorHAnsi" w:hAnsiTheme="minorHAnsi" w:cstheme="minorHAnsi"/>
          <w:sz w:val="22"/>
          <w:szCs w:val="22"/>
        </w:rPr>
        <w:t>возместит</w:t>
      </w:r>
      <w:r w:rsidR="00D60A63" w:rsidRPr="00D606F4">
        <w:rPr>
          <w:rFonts w:asciiTheme="minorHAnsi" w:hAnsiTheme="minorHAnsi" w:cstheme="minorHAnsi"/>
          <w:sz w:val="22"/>
          <w:szCs w:val="22"/>
        </w:rPr>
        <w:t>ь</w:t>
      </w:r>
      <w:r w:rsidR="00EC4231" w:rsidRPr="00D606F4">
        <w:rPr>
          <w:rFonts w:asciiTheme="minorHAnsi" w:hAnsiTheme="minorHAnsi" w:cstheme="minorHAnsi"/>
          <w:sz w:val="22"/>
          <w:szCs w:val="22"/>
        </w:rPr>
        <w:t xml:space="preserve"> Исполнителю в полном объеме любые убытки, которые могут возникнуть у Исполнителя в связи с неисполнением или ненадлежащим исполнением настоящего пункта.</w:t>
      </w:r>
    </w:p>
    <w:p w14:paraId="4F7A8182" w14:textId="77777777" w:rsidR="00EC4231" w:rsidRPr="00D606F4" w:rsidRDefault="00EF6838" w:rsidP="00EC4231">
      <w:pPr>
        <w:widowControl w:val="0"/>
        <w:ind w:left="-397" w:firstLine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="00EC4231" w:rsidRPr="00D606F4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>4</w:t>
      </w:r>
      <w:r w:rsidR="00EC4231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. Использование Заказчиком элементов Дизайна и Дизайн-проекта в различных публикациях, фотографиях и тому подобных материалах, подготавливаемых Заказчиком или третьим лицом по договору с Заказчиком в любых целях, может быть разрешено только при условии указания Исполнителя как автора </w:t>
      </w:r>
      <w:r w:rsidR="00EC4231" w:rsidRPr="00D606F4">
        <w:rPr>
          <w:rFonts w:asciiTheme="minorHAnsi" w:hAnsiTheme="minorHAnsi" w:cstheme="minorHAnsi"/>
          <w:color w:val="000000"/>
          <w:sz w:val="22"/>
          <w:szCs w:val="22"/>
        </w:rPr>
        <w:lastRenderedPageBreak/>
        <w:t>соответствующих объектов интеллектуальной собственности и предварительного согласования с Исполнителем содержания публикаций.</w:t>
      </w:r>
    </w:p>
    <w:p w14:paraId="29C735AA" w14:textId="77777777" w:rsidR="00EC4231" w:rsidRPr="00D606F4" w:rsidRDefault="00EF6838" w:rsidP="00EC4231">
      <w:pPr>
        <w:widowControl w:val="0"/>
        <w:ind w:left="-397" w:firstLine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="00EC4231" w:rsidRPr="00D606F4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="00EC4231" w:rsidRPr="00D606F4">
        <w:rPr>
          <w:rFonts w:asciiTheme="minorHAnsi" w:hAnsiTheme="minorHAnsi" w:cstheme="minorHAnsi"/>
          <w:color w:val="000000"/>
          <w:sz w:val="22"/>
          <w:szCs w:val="22"/>
        </w:rPr>
        <w:t>. Стороны соглашаются, что все вознаграждения за передачу Заказчику прав использования Дизайн-проекта, предусмотренных настоящим разделом Договора, учтены при формировании цены Договора.</w:t>
      </w:r>
    </w:p>
    <w:p w14:paraId="5A6281A4" w14:textId="77777777" w:rsidR="00EC4231" w:rsidRPr="00D606F4" w:rsidRDefault="00EF6838" w:rsidP="00EC4231">
      <w:pPr>
        <w:widowControl w:val="0"/>
        <w:ind w:left="-397" w:firstLine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06F4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="00EC4231" w:rsidRPr="00D606F4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D606F4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="00EC4231" w:rsidRPr="00D606F4">
        <w:rPr>
          <w:rFonts w:asciiTheme="minorHAnsi" w:hAnsiTheme="minorHAnsi" w:cstheme="minorHAnsi"/>
          <w:color w:val="000000"/>
          <w:sz w:val="22"/>
          <w:szCs w:val="22"/>
        </w:rPr>
        <w:t>. Исполнитель вправе по своему усмотрению и без каких-либо ограничений распоряжаться своим исключительным правом на объекты интеллектуальной собственности, созданные в рамках настоящего Договора, в том числе, свободно использовать результат работ в своем портфолио, на Интернет-сайте, в профессиональных аккаунтах, в рекламных материалах, без предварительного уведомления Заказчика.</w:t>
      </w:r>
    </w:p>
    <w:p w14:paraId="748087A9" w14:textId="77777777" w:rsidR="00790AE3" w:rsidRPr="00D606F4" w:rsidRDefault="00790AE3" w:rsidP="00922A66">
      <w:pPr>
        <w:ind w:left="-397"/>
        <w:jc w:val="center"/>
        <w:rPr>
          <w:rFonts w:asciiTheme="minorHAnsi" w:hAnsiTheme="minorHAnsi" w:cstheme="minorHAnsi"/>
          <w:sz w:val="22"/>
          <w:szCs w:val="22"/>
        </w:rPr>
      </w:pPr>
    </w:p>
    <w:p w14:paraId="01E1674B" w14:textId="7357F796" w:rsidR="00FB69D1" w:rsidRPr="00D606F4" w:rsidRDefault="00EF6838" w:rsidP="00922A66">
      <w:pPr>
        <w:ind w:left="-39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7</w:t>
      </w:r>
      <w:r w:rsidR="00FB69D1" w:rsidRPr="00D606F4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F04914" w:rsidRPr="00D606F4">
        <w:rPr>
          <w:rFonts w:asciiTheme="minorHAnsi" w:hAnsiTheme="minorHAnsi" w:cstheme="minorHAnsi"/>
          <w:b/>
          <w:sz w:val="22"/>
          <w:szCs w:val="22"/>
        </w:rPr>
        <w:t>Ответственность сторон</w:t>
      </w:r>
      <w:r w:rsidR="00654A10" w:rsidRPr="00D606F4">
        <w:rPr>
          <w:rFonts w:asciiTheme="minorHAnsi" w:hAnsiTheme="minorHAnsi" w:cstheme="minorHAnsi"/>
          <w:b/>
          <w:sz w:val="22"/>
          <w:szCs w:val="22"/>
        </w:rPr>
        <w:t>.</w:t>
      </w:r>
    </w:p>
    <w:p w14:paraId="3F445654" w14:textId="77777777" w:rsidR="007411A8" w:rsidRPr="00D606F4" w:rsidRDefault="007411A8" w:rsidP="00922A66">
      <w:pPr>
        <w:ind w:left="-397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DC34AB7" w14:textId="77777777" w:rsidR="000E7519" w:rsidRPr="00D606F4" w:rsidRDefault="00EF6838" w:rsidP="00064548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7</w:t>
      </w:r>
      <w:r w:rsidR="00FB69D1" w:rsidRPr="00D606F4">
        <w:rPr>
          <w:rFonts w:asciiTheme="minorHAnsi" w:hAnsiTheme="minorHAnsi" w:cstheme="minorHAnsi"/>
          <w:sz w:val="22"/>
          <w:szCs w:val="22"/>
        </w:rPr>
        <w:t xml:space="preserve">.1. </w:t>
      </w:r>
      <w:r w:rsidR="000E7519" w:rsidRPr="00D606F4">
        <w:rPr>
          <w:rFonts w:asciiTheme="minorHAnsi" w:hAnsiTheme="minorHAnsi" w:cstheme="minorHAnsi"/>
          <w:sz w:val="22"/>
          <w:szCs w:val="22"/>
        </w:rPr>
        <w:t xml:space="preserve">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 </w:t>
      </w:r>
    </w:p>
    <w:p w14:paraId="1C5C4FBC" w14:textId="3336B982" w:rsidR="000E7519" w:rsidRPr="00D606F4" w:rsidRDefault="000E7519" w:rsidP="00064548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7.2. В случае нарушения Исполнителем сроков, предусмотренных настоящим договором, он уплачивает Заказчику неустойку в размере </w:t>
      </w:r>
      <w:r w:rsidR="00834669" w:rsidRPr="00D606F4">
        <w:rPr>
          <w:rFonts w:asciiTheme="minorHAnsi" w:hAnsiTheme="minorHAnsi" w:cstheme="minorHAnsi"/>
          <w:sz w:val="22"/>
          <w:szCs w:val="22"/>
        </w:rPr>
        <w:t xml:space="preserve">_____ % </w:t>
      </w:r>
      <w:r w:rsidR="00834669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(_________) </w:t>
      </w:r>
      <w:r w:rsidR="00834669" w:rsidRPr="00D606F4">
        <w:rPr>
          <w:rFonts w:asciiTheme="minorHAnsi" w:hAnsiTheme="minorHAnsi" w:cstheme="minorHAnsi"/>
          <w:color w:val="FF0000"/>
          <w:sz w:val="22"/>
          <w:szCs w:val="22"/>
        </w:rPr>
        <w:t xml:space="preserve">(размер неустойки обычно варьируется от 0,01% до 0,5%) </w:t>
      </w:r>
      <w:r w:rsidRPr="00D606F4">
        <w:rPr>
          <w:rFonts w:asciiTheme="minorHAnsi" w:hAnsiTheme="minorHAnsi" w:cstheme="minorHAnsi"/>
          <w:sz w:val="22"/>
          <w:szCs w:val="22"/>
        </w:rPr>
        <w:t xml:space="preserve">от общей стоимости услуг за каждый день просрочки. </w:t>
      </w:r>
    </w:p>
    <w:p w14:paraId="1C6BA848" w14:textId="723A3699" w:rsidR="000E7519" w:rsidRPr="00D606F4" w:rsidRDefault="000E7519" w:rsidP="00064548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7.3. В случае нарушения Заказчиком сроков оплаты, он уплачивает Исполнителю неустойку в размере </w:t>
      </w:r>
      <w:r w:rsidR="00024086" w:rsidRPr="00D606F4">
        <w:rPr>
          <w:rFonts w:asciiTheme="minorHAnsi" w:hAnsiTheme="minorHAnsi" w:cstheme="minorHAnsi"/>
          <w:sz w:val="22"/>
          <w:szCs w:val="22"/>
        </w:rPr>
        <w:t xml:space="preserve">_____ % </w:t>
      </w:r>
      <w:r w:rsidR="00024086" w:rsidRPr="00D606F4">
        <w:rPr>
          <w:rFonts w:asciiTheme="minorHAnsi" w:hAnsiTheme="minorHAnsi" w:cstheme="minorHAnsi"/>
          <w:color w:val="000000"/>
          <w:sz w:val="22"/>
          <w:szCs w:val="22"/>
        </w:rPr>
        <w:t xml:space="preserve">(_________) </w:t>
      </w:r>
      <w:r w:rsidR="00024086" w:rsidRPr="00D606F4">
        <w:rPr>
          <w:rFonts w:asciiTheme="minorHAnsi" w:hAnsiTheme="minorHAnsi" w:cstheme="minorHAnsi"/>
          <w:color w:val="FF0000"/>
          <w:sz w:val="22"/>
          <w:szCs w:val="22"/>
        </w:rPr>
        <w:t xml:space="preserve">(размер неустойки обычно варьируется от 0,01% до 0,5%) </w:t>
      </w:r>
      <w:r w:rsidRPr="00D606F4">
        <w:rPr>
          <w:rFonts w:asciiTheme="minorHAnsi" w:hAnsiTheme="minorHAnsi" w:cstheme="minorHAnsi"/>
          <w:sz w:val="22"/>
          <w:szCs w:val="22"/>
        </w:rPr>
        <w:t xml:space="preserve">от суммы, подлежащей оплате, за каждый день просрочки. </w:t>
      </w:r>
    </w:p>
    <w:p w14:paraId="6923827C" w14:textId="0F433892" w:rsidR="000E7519" w:rsidRPr="00D606F4" w:rsidRDefault="000E7519" w:rsidP="00064548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7.4. Сверх неустойки стороны, допустившая нарушение, возмещает другой стороне полную сумму убытков, причиненных неисполнением или ненадлежащим исполнением обязательств по Договору.</w:t>
      </w:r>
    </w:p>
    <w:p w14:paraId="6DD0C79C" w14:textId="7C36C077" w:rsidR="0049171E" w:rsidRPr="00D606F4" w:rsidRDefault="0049171E" w:rsidP="005F46DA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7.5. Установленные в настоящем договоре неустойки начисляются и уплачиваются при условии предъявления виновной стороне соответствующего письменного требования. Виновная сторона обязана  в течение 5 (пяти) рабочих дней с момента получения требования произвести оплату, что не освобождает виновную сторону от надлежащего исполнения обязательств по настоящему договору. </w:t>
      </w:r>
    </w:p>
    <w:p w14:paraId="30C1D60A" w14:textId="6E0CD08D" w:rsidR="0049171E" w:rsidRPr="00D606F4" w:rsidRDefault="00194BCB" w:rsidP="005F46DA">
      <w:pPr>
        <w:suppressAutoHyphens/>
        <w:ind w:left="-39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7</w:t>
      </w:r>
      <w:r w:rsidR="0049171E" w:rsidRPr="00D606F4">
        <w:rPr>
          <w:rFonts w:asciiTheme="minorHAnsi" w:hAnsiTheme="minorHAnsi" w:cstheme="minorHAnsi"/>
          <w:sz w:val="22"/>
          <w:szCs w:val="22"/>
        </w:rPr>
        <w:t>.</w:t>
      </w:r>
      <w:r w:rsidRPr="00D606F4">
        <w:rPr>
          <w:rFonts w:asciiTheme="minorHAnsi" w:hAnsiTheme="minorHAnsi" w:cstheme="minorHAnsi"/>
          <w:sz w:val="22"/>
          <w:szCs w:val="22"/>
        </w:rPr>
        <w:t>6</w:t>
      </w:r>
      <w:r w:rsidR="0049171E" w:rsidRPr="00D606F4">
        <w:rPr>
          <w:rFonts w:asciiTheme="minorHAnsi" w:hAnsiTheme="minorHAnsi" w:cstheme="minorHAnsi"/>
          <w:sz w:val="22"/>
          <w:szCs w:val="22"/>
        </w:rPr>
        <w:t>. В остальных случаях за неисполнение или ненадлежащее исполнение любого из своих обязательств по Договору Стороны несут ответственность в установленном законодательством порядке.</w:t>
      </w:r>
    </w:p>
    <w:p w14:paraId="640387FE" w14:textId="77777777" w:rsidR="00FB69D1" w:rsidRPr="00D606F4" w:rsidRDefault="00FB69D1" w:rsidP="000E7519">
      <w:pPr>
        <w:suppressAutoHyphens/>
        <w:ind w:left="-397" w:firstLine="567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6851973" w14:textId="61176E7B" w:rsidR="00FB69D1" w:rsidRPr="00D606F4" w:rsidRDefault="00EF6838" w:rsidP="00922A66">
      <w:pPr>
        <w:ind w:left="-39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8</w:t>
      </w:r>
      <w:r w:rsidR="00FB69D1" w:rsidRPr="00D606F4">
        <w:rPr>
          <w:rFonts w:asciiTheme="minorHAnsi" w:hAnsiTheme="minorHAnsi" w:cstheme="minorHAnsi"/>
          <w:b/>
          <w:sz w:val="22"/>
          <w:szCs w:val="22"/>
        </w:rPr>
        <w:t>. Об</w:t>
      </w:r>
      <w:r w:rsidR="007411A8" w:rsidRPr="00D606F4">
        <w:rPr>
          <w:rFonts w:asciiTheme="minorHAnsi" w:hAnsiTheme="minorHAnsi" w:cstheme="minorHAnsi"/>
          <w:b/>
          <w:sz w:val="22"/>
          <w:szCs w:val="22"/>
        </w:rPr>
        <w:t>стоятельства непреодолимой силы</w:t>
      </w:r>
      <w:r w:rsidR="00654A10" w:rsidRPr="00D606F4">
        <w:rPr>
          <w:rFonts w:asciiTheme="minorHAnsi" w:hAnsiTheme="minorHAnsi" w:cstheme="minorHAnsi"/>
          <w:b/>
          <w:sz w:val="22"/>
          <w:szCs w:val="22"/>
        </w:rPr>
        <w:t>.</w:t>
      </w:r>
    </w:p>
    <w:p w14:paraId="6B2E4C7B" w14:textId="77777777" w:rsidR="007411A8" w:rsidRPr="00D606F4" w:rsidRDefault="007411A8" w:rsidP="00922A66">
      <w:pPr>
        <w:ind w:left="-397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A3906B0" w14:textId="77777777" w:rsidR="00FB69D1" w:rsidRPr="00D606F4" w:rsidRDefault="00EF6838" w:rsidP="00922A66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8</w:t>
      </w:r>
      <w:r w:rsidR="00FB69D1" w:rsidRPr="00D606F4">
        <w:rPr>
          <w:rFonts w:asciiTheme="minorHAnsi" w:hAnsiTheme="minorHAnsi" w:cstheme="minorHAnsi"/>
          <w:sz w:val="22"/>
          <w:szCs w:val="22"/>
        </w:rPr>
        <w:t>.1. Стороны освобождаются от ответственности за частичное или полное неисполнение обязательств по настоящему договору, если оно явилось следствием действия обстоятельств непреодолимой силы, то есть чрезвычайных и непредотвратимых при данных условиях обстоятельств: стихийных природных явлений (землетрясений, наводнений и т.д.), действия объективных внешних факторов (военные действия, запретительные акты государственных органов и т.п.), на время действия этих обстоятельств, если эти обстоятельства непосредственно повлияли на исполнение настоящего договора.</w:t>
      </w:r>
    </w:p>
    <w:p w14:paraId="28C27F75" w14:textId="77777777" w:rsidR="00FB69D1" w:rsidRPr="00D606F4" w:rsidRDefault="00EF6838" w:rsidP="00922A66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8</w:t>
      </w:r>
      <w:r w:rsidR="00FB69D1" w:rsidRPr="00D606F4">
        <w:rPr>
          <w:rFonts w:asciiTheme="minorHAnsi" w:hAnsiTheme="minorHAnsi" w:cstheme="minorHAnsi"/>
          <w:sz w:val="22"/>
          <w:szCs w:val="22"/>
        </w:rPr>
        <w:t>.</w:t>
      </w:r>
      <w:r w:rsidR="00A958D3" w:rsidRPr="00D606F4">
        <w:rPr>
          <w:rFonts w:asciiTheme="minorHAnsi" w:hAnsiTheme="minorHAnsi" w:cstheme="minorHAnsi"/>
          <w:sz w:val="22"/>
          <w:szCs w:val="22"/>
        </w:rPr>
        <w:t>2</w:t>
      </w:r>
      <w:r w:rsidR="00FB69D1" w:rsidRPr="00D606F4">
        <w:rPr>
          <w:rFonts w:asciiTheme="minorHAnsi" w:hAnsiTheme="minorHAnsi" w:cstheme="minorHAnsi"/>
          <w:sz w:val="22"/>
          <w:szCs w:val="22"/>
        </w:rPr>
        <w:t xml:space="preserve">. Если, по мнению Сторон, </w:t>
      </w:r>
      <w:r w:rsidR="00A958D3" w:rsidRPr="00D606F4">
        <w:rPr>
          <w:rFonts w:asciiTheme="minorHAnsi" w:hAnsiTheme="minorHAnsi" w:cstheme="minorHAnsi"/>
          <w:sz w:val="22"/>
          <w:szCs w:val="22"/>
        </w:rPr>
        <w:t>выполнение обязательств по Договору</w:t>
      </w:r>
      <w:r w:rsidR="00FB69D1" w:rsidRPr="00D606F4">
        <w:rPr>
          <w:rFonts w:asciiTheme="minorHAnsi" w:hAnsiTheme="minorHAnsi" w:cstheme="minorHAnsi"/>
          <w:sz w:val="22"/>
          <w:szCs w:val="22"/>
        </w:rPr>
        <w:t xml:space="preserve"> мо</w:t>
      </w:r>
      <w:r w:rsidR="00A958D3" w:rsidRPr="00D606F4">
        <w:rPr>
          <w:rFonts w:asciiTheme="minorHAnsi" w:hAnsiTheme="minorHAnsi" w:cstheme="minorHAnsi"/>
          <w:sz w:val="22"/>
          <w:szCs w:val="22"/>
        </w:rPr>
        <w:t>жет</w:t>
      </w:r>
      <w:r w:rsidR="00FB69D1" w:rsidRPr="00D606F4">
        <w:rPr>
          <w:rFonts w:asciiTheme="minorHAnsi" w:hAnsiTheme="minorHAnsi" w:cstheme="minorHAnsi"/>
          <w:sz w:val="22"/>
          <w:szCs w:val="22"/>
        </w:rPr>
        <w:t xml:space="preserve"> быть продолжен</w:t>
      </w:r>
      <w:r w:rsidR="00A958D3" w:rsidRPr="00D606F4">
        <w:rPr>
          <w:rFonts w:asciiTheme="minorHAnsi" w:hAnsiTheme="minorHAnsi" w:cstheme="minorHAnsi"/>
          <w:sz w:val="22"/>
          <w:szCs w:val="22"/>
        </w:rPr>
        <w:t>о</w:t>
      </w:r>
      <w:r w:rsidR="00FB69D1" w:rsidRPr="00D606F4">
        <w:rPr>
          <w:rFonts w:asciiTheme="minorHAnsi" w:hAnsiTheme="minorHAnsi" w:cstheme="minorHAnsi"/>
          <w:sz w:val="22"/>
          <w:szCs w:val="22"/>
        </w:rPr>
        <w:t xml:space="preserve"> в порядке, действовавшем согласно настоящему договору до начала действия обстоятельств непреодолимой силы, то срок исполнения обязательств по настоящему договору продлевается соразмерно времени, в течение которого действовали обстоятельства непреодолимой силы и их последствия.</w:t>
      </w:r>
    </w:p>
    <w:p w14:paraId="48A06619" w14:textId="77777777" w:rsidR="00FB69D1" w:rsidRPr="00D606F4" w:rsidRDefault="00FB69D1" w:rsidP="00922A66">
      <w:pPr>
        <w:ind w:left="-397"/>
        <w:jc w:val="both"/>
        <w:rPr>
          <w:rFonts w:asciiTheme="minorHAnsi" w:hAnsiTheme="minorHAnsi" w:cstheme="minorHAnsi"/>
          <w:sz w:val="22"/>
          <w:szCs w:val="22"/>
        </w:rPr>
      </w:pPr>
    </w:p>
    <w:p w14:paraId="0723EB5D" w14:textId="6B5A44E5" w:rsidR="00A52AB9" w:rsidRPr="00D606F4" w:rsidRDefault="000E7519" w:rsidP="00922A66">
      <w:pPr>
        <w:ind w:left="-397" w:right="-1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Toc66765443"/>
      <w:r w:rsidRPr="00D606F4">
        <w:rPr>
          <w:rFonts w:asciiTheme="minorHAnsi" w:hAnsiTheme="minorHAnsi" w:cstheme="minorHAnsi"/>
          <w:b/>
          <w:sz w:val="22"/>
          <w:szCs w:val="22"/>
        </w:rPr>
        <w:t>9</w:t>
      </w:r>
      <w:r w:rsidR="00A52AB9" w:rsidRPr="00D606F4">
        <w:rPr>
          <w:rFonts w:asciiTheme="minorHAnsi" w:hAnsiTheme="minorHAnsi" w:cstheme="minorHAnsi"/>
          <w:b/>
          <w:sz w:val="22"/>
          <w:szCs w:val="22"/>
        </w:rPr>
        <w:t>. Конфиденциальность</w:t>
      </w:r>
      <w:r w:rsidR="005F46DA" w:rsidRPr="00D606F4">
        <w:rPr>
          <w:rFonts w:asciiTheme="minorHAnsi" w:hAnsiTheme="minorHAnsi" w:cstheme="minorHAnsi"/>
          <w:b/>
          <w:sz w:val="22"/>
          <w:szCs w:val="22"/>
        </w:rPr>
        <w:t>.</w:t>
      </w:r>
    </w:p>
    <w:p w14:paraId="613BD625" w14:textId="77777777" w:rsidR="00654A10" w:rsidRPr="00D606F4" w:rsidRDefault="00654A10" w:rsidP="00922A66">
      <w:pPr>
        <w:ind w:left="-397" w:right="-1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808F753" w14:textId="23F2570C" w:rsidR="00A52AB9" w:rsidRPr="00D606F4" w:rsidRDefault="000E7519" w:rsidP="00064548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9</w:t>
      </w:r>
      <w:r w:rsidR="00A52AB9" w:rsidRPr="00D606F4">
        <w:rPr>
          <w:rFonts w:asciiTheme="minorHAnsi" w:hAnsiTheme="minorHAnsi" w:cstheme="minorHAnsi"/>
          <w:sz w:val="22"/>
          <w:szCs w:val="22"/>
        </w:rPr>
        <w:t>.1. Под конфиденциальной понимается любая информация технического, коммерческого (цены на Услуги), финансового характера прямо или косвенно относящаяся к взаимоотношениям Сторон, не опубликованная в открытой печати или иным образом не переданная для свободного доступа, ставшая известной сторонам в ходе выполнения настоящего Договора или предварительных переговоров о его заключении</w:t>
      </w:r>
      <w:r w:rsidR="00654A10" w:rsidRPr="00D606F4">
        <w:rPr>
          <w:rFonts w:asciiTheme="minorHAnsi" w:hAnsiTheme="minorHAnsi" w:cstheme="minorHAnsi"/>
          <w:sz w:val="22"/>
          <w:szCs w:val="22"/>
        </w:rPr>
        <w:t xml:space="preserve"> и прямо помеченная как конфиденциальная путем нанесения на соответствующий документ надписей, указывающих на ее конфиденциальность («коммерческая тайна», «конфиденци</w:t>
      </w:r>
      <w:r w:rsidR="00F04914" w:rsidRPr="00D606F4">
        <w:rPr>
          <w:rFonts w:asciiTheme="minorHAnsi" w:hAnsiTheme="minorHAnsi" w:cstheme="minorHAnsi"/>
          <w:sz w:val="22"/>
          <w:szCs w:val="22"/>
        </w:rPr>
        <w:t>а</w:t>
      </w:r>
      <w:r w:rsidR="00654A10" w:rsidRPr="00D606F4">
        <w:rPr>
          <w:rFonts w:asciiTheme="minorHAnsi" w:hAnsiTheme="minorHAnsi" w:cstheme="minorHAnsi"/>
          <w:sz w:val="22"/>
          <w:szCs w:val="22"/>
        </w:rPr>
        <w:t>льно» и т.п.)</w:t>
      </w:r>
      <w:r w:rsidR="00A52AB9" w:rsidRPr="00D606F4">
        <w:rPr>
          <w:rFonts w:asciiTheme="minorHAnsi" w:hAnsiTheme="minorHAnsi" w:cstheme="minorHAnsi"/>
          <w:sz w:val="22"/>
          <w:szCs w:val="22"/>
        </w:rPr>
        <w:t>.</w:t>
      </w:r>
    </w:p>
    <w:p w14:paraId="5B04E8E4" w14:textId="230225DA" w:rsidR="00A52AB9" w:rsidRPr="00D606F4" w:rsidRDefault="000E7519" w:rsidP="00064548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9</w:t>
      </w:r>
      <w:r w:rsidR="00A52AB9" w:rsidRPr="00D606F4">
        <w:rPr>
          <w:rFonts w:asciiTheme="minorHAnsi" w:hAnsiTheme="minorHAnsi" w:cstheme="minorHAnsi"/>
          <w:sz w:val="22"/>
          <w:szCs w:val="22"/>
        </w:rPr>
        <w:t xml:space="preserve">.2. Стороны обязуются не разглашать третьим лицам конфиденциальную информацию и не использовать её любым другим образом, кроме как для выполнения задач по настоящему Договору. </w:t>
      </w:r>
      <w:r w:rsidR="00A52AB9" w:rsidRPr="00D606F4">
        <w:rPr>
          <w:rFonts w:asciiTheme="minorHAnsi" w:hAnsiTheme="minorHAnsi" w:cstheme="minorHAnsi"/>
          <w:sz w:val="22"/>
          <w:szCs w:val="22"/>
        </w:rPr>
        <w:lastRenderedPageBreak/>
        <w:t>Стороны обязуются предпринять все необходимые меры для предотвращения разглашения конфиденциальной информации его сотрудниками, в том числе и после их увольнения.</w:t>
      </w:r>
    </w:p>
    <w:p w14:paraId="66676671" w14:textId="2472E268" w:rsidR="00A52AB9" w:rsidRPr="00D606F4" w:rsidRDefault="000E7519" w:rsidP="00064548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9</w:t>
      </w:r>
      <w:r w:rsidR="00A52AB9" w:rsidRPr="00D606F4">
        <w:rPr>
          <w:rFonts w:asciiTheme="minorHAnsi" w:hAnsiTheme="minorHAnsi" w:cstheme="minorHAnsi"/>
          <w:sz w:val="22"/>
          <w:szCs w:val="22"/>
        </w:rPr>
        <w:t>.3. Предпринятые каждой Стороной меры по предотвращению разглашения конфиденциальной информации должны быть не меньшими, чем меры, предпринимаемые другой Стороной по предотвращению разглашения собственной информации, считаемой ею конфиденциальной.</w:t>
      </w:r>
    </w:p>
    <w:p w14:paraId="2D9418B1" w14:textId="72858A07" w:rsidR="00A52AB9" w:rsidRPr="00D606F4" w:rsidRDefault="000E7519" w:rsidP="00064548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9</w:t>
      </w:r>
      <w:r w:rsidR="00A52AB9" w:rsidRPr="00D606F4">
        <w:rPr>
          <w:rFonts w:asciiTheme="minorHAnsi" w:hAnsiTheme="minorHAnsi" w:cstheme="minorHAnsi"/>
          <w:sz w:val="22"/>
          <w:szCs w:val="22"/>
        </w:rPr>
        <w:t xml:space="preserve">.4. Ни одна из Сторон не вправе использовать </w:t>
      </w:r>
      <w:r w:rsidR="00654A10" w:rsidRPr="00D606F4">
        <w:rPr>
          <w:rFonts w:asciiTheme="minorHAnsi" w:hAnsiTheme="minorHAnsi" w:cstheme="minorHAnsi"/>
          <w:sz w:val="22"/>
          <w:szCs w:val="22"/>
        </w:rPr>
        <w:t xml:space="preserve">конфиденциальную </w:t>
      </w:r>
      <w:r w:rsidR="00A52AB9" w:rsidRPr="00D606F4">
        <w:rPr>
          <w:rFonts w:asciiTheme="minorHAnsi" w:hAnsiTheme="minorHAnsi" w:cstheme="minorHAnsi"/>
          <w:sz w:val="22"/>
          <w:szCs w:val="22"/>
        </w:rPr>
        <w:t xml:space="preserve">информацию в целях, не </w:t>
      </w:r>
      <w:r w:rsidR="00654A10" w:rsidRPr="00D606F4">
        <w:rPr>
          <w:rFonts w:asciiTheme="minorHAnsi" w:hAnsiTheme="minorHAnsi" w:cstheme="minorHAnsi"/>
          <w:sz w:val="22"/>
          <w:szCs w:val="22"/>
        </w:rPr>
        <w:t xml:space="preserve">связанных с выполнением настоящего договора. </w:t>
      </w:r>
    </w:p>
    <w:p w14:paraId="25841A3D" w14:textId="080D11E7" w:rsidR="00A52AB9" w:rsidRPr="00D606F4" w:rsidRDefault="00A52AB9" w:rsidP="00654A10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9.5. Любая из Сторон может потребовать от другой Стороны, виновной в неправомерном использовании и распространении </w:t>
      </w:r>
      <w:r w:rsidR="00654A10" w:rsidRPr="00D606F4">
        <w:rPr>
          <w:rFonts w:asciiTheme="minorHAnsi" w:hAnsiTheme="minorHAnsi" w:cstheme="minorHAnsi"/>
          <w:sz w:val="22"/>
          <w:szCs w:val="22"/>
        </w:rPr>
        <w:t xml:space="preserve">конфиденциальной </w:t>
      </w:r>
      <w:r w:rsidRPr="00D606F4">
        <w:rPr>
          <w:rFonts w:asciiTheme="minorHAnsi" w:hAnsiTheme="minorHAnsi" w:cstheme="minorHAnsi"/>
          <w:sz w:val="22"/>
          <w:szCs w:val="22"/>
        </w:rPr>
        <w:t>информации, возмещения в полном размере убытков, причиненных ей указанными неправомерными действиями.</w:t>
      </w:r>
      <w:bookmarkEnd w:id="0"/>
    </w:p>
    <w:p w14:paraId="678F74D6" w14:textId="67D3ECA4" w:rsidR="00F02196" w:rsidRPr="00D606F4" w:rsidRDefault="00F02196" w:rsidP="00654A10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</w:p>
    <w:p w14:paraId="6DC3A1A3" w14:textId="3960FC6B" w:rsidR="00F02196" w:rsidRPr="00D606F4" w:rsidRDefault="00F02196" w:rsidP="00064548">
      <w:pPr>
        <w:ind w:left="-397" w:right="-1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10. Юридически значимые сообщения.</w:t>
      </w:r>
    </w:p>
    <w:p w14:paraId="051CE061" w14:textId="77777777" w:rsidR="00F02196" w:rsidRPr="00D606F4" w:rsidRDefault="00F02196" w:rsidP="00F02196">
      <w:pPr>
        <w:spacing w:line="264" w:lineRule="auto"/>
        <w:contextualSpacing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6960C68" w14:textId="30E1E3C6" w:rsidR="00F02196" w:rsidRPr="00D606F4" w:rsidRDefault="00F02196" w:rsidP="00064548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10.1. Юридически значимые сообщения, с которыми законодательство или Договор связывают наступление тех или иных гражданско-правовых последствий для другой стороны должны направляться одним из следующих способов: </w:t>
      </w:r>
      <w:r w:rsidR="007C161F" w:rsidRPr="00D606F4">
        <w:rPr>
          <w:rFonts w:asciiTheme="minorHAnsi" w:hAnsiTheme="minorHAnsi" w:cstheme="minorHAnsi"/>
          <w:sz w:val="22"/>
          <w:szCs w:val="22"/>
        </w:rPr>
        <w:t>письмом</w:t>
      </w:r>
      <w:r w:rsidRPr="00D606F4">
        <w:rPr>
          <w:rFonts w:asciiTheme="minorHAnsi" w:hAnsiTheme="minorHAnsi" w:cstheme="minorHAnsi"/>
          <w:sz w:val="22"/>
          <w:szCs w:val="22"/>
        </w:rPr>
        <w:t xml:space="preserve"> (Почтой России) либо </w:t>
      </w:r>
      <w:r w:rsidR="00F84E2B" w:rsidRPr="00D606F4">
        <w:rPr>
          <w:rFonts w:asciiTheme="minorHAnsi" w:hAnsiTheme="minorHAnsi" w:cstheme="minorHAnsi"/>
          <w:sz w:val="22"/>
          <w:szCs w:val="22"/>
        </w:rPr>
        <w:t>передаваться лично в руки под подпись, удостоверяющую получение</w:t>
      </w:r>
      <w:r w:rsidRPr="00D606F4">
        <w:rPr>
          <w:rFonts w:asciiTheme="minorHAnsi" w:hAnsiTheme="minorHAnsi" w:cstheme="minorHAnsi"/>
          <w:sz w:val="22"/>
          <w:szCs w:val="22"/>
        </w:rPr>
        <w:t>. Направление юридически значимого сообщения иным способом</w:t>
      </w:r>
      <w:r w:rsidR="003C437A" w:rsidRPr="00D606F4">
        <w:rPr>
          <w:rFonts w:asciiTheme="minorHAnsi" w:hAnsiTheme="minorHAnsi" w:cstheme="minorHAnsi"/>
          <w:sz w:val="22"/>
          <w:szCs w:val="22"/>
        </w:rPr>
        <w:t xml:space="preserve"> </w:t>
      </w:r>
      <w:r w:rsidRPr="00D606F4">
        <w:rPr>
          <w:rFonts w:asciiTheme="minorHAnsi" w:hAnsiTheme="minorHAnsi" w:cstheme="minorHAnsi"/>
          <w:sz w:val="22"/>
          <w:szCs w:val="22"/>
        </w:rPr>
        <w:t>не может считаться надлежащим и не влечет наступлениях гражданско-правовых последствий.</w:t>
      </w:r>
    </w:p>
    <w:p w14:paraId="053C51E4" w14:textId="76A3A0BB" w:rsidR="00F02196" w:rsidRPr="00D606F4" w:rsidRDefault="00F02196" w:rsidP="00064548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10.2. 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 Сообщение считается доставленным и в тех случаях, когда оно поступило лицу, которому оно направлено, но по обстоятельствам, зависящим от него, не было ему вручено или адресат не ознакомился с ним. </w:t>
      </w:r>
    </w:p>
    <w:p w14:paraId="761E3FE9" w14:textId="21F6B568" w:rsidR="00F02196" w:rsidRDefault="003C437A" w:rsidP="00064548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10</w:t>
      </w:r>
      <w:r w:rsidR="00F02196" w:rsidRPr="00D606F4">
        <w:rPr>
          <w:rFonts w:asciiTheme="minorHAnsi" w:hAnsiTheme="minorHAnsi" w:cstheme="minorHAnsi"/>
          <w:sz w:val="22"/>
          <w:szCs w:val="22"/>
        </w:rPr>
        <w:t>.</w:t>
      </w:r>
      <w:r w:rsidRPr="00D606F4">
        <w:rPr>
          <w:rFonts w:asciiTheme="minorHAnsi" w:hAnsiTheme="minorHAnsi" w:cstheme="minorHAnsi"/>
          <w:sz w:val="22"/>
          <w:szCs w:val="22"/>
        </w:rPr>
        <w:t>3</w:t>
      </w:r>
      <w:r w:rsidR="00F02196" w:rsidRPr="00D606F4">
        <w:rPr>
          <w:rFonts w:asciiTheme="minorHAnsi" w:hAnsiTheme="minorHAnsi" w:cstheme="minorHAnsi"/>
          <w:sz w:val="22"/>
          <w:szCs w:val="22"/>
        </w:rPr>
        <w:t xml:space="preserve">. В случаях, указанных в п. </w:t>
      </w:r>
      <w:r w:rsidRPr="00D606F4">
        <w:rPr>
          <w:rFonts w:asciiTheme="minorHAnsi" w:hAnsiTheme="minorHAnsi" w:cstheme="minorHAnsi"/>
          <w:sz w:val="22"/>
          <w:szCs w:val="22"/>
        </w:rPr>
        <w:t>10.2</w:t>
      </w:r>
      <w:r w:rsidR="00F02196" w:rsidRPr="00D606F4">
        <w:rPr>
          <w:rFonts w:asciiTheme="minorHAnsi" w:hAnsiTheme="minorHAnsi" w:cstheme="minorHAnsi"/>
          <w:sz w:val="22"/>
          <w:szCs w:val="22"/>
        </w:rPr>
        <w:t>. Договора, юридически значимые сообщения влекут для получающей стороны наступление гражданско-правовых последствий с момента последней неудачной попытки вручения отправления адресату в соответствии с отчетом об отслеживании отправления.</w:t>
      </w:r>
    </w:p>
    <w:p w14:paraId="109A2E3A" w14:textId="77777777" w:rsidR="005C19EB" w:rsidRPr="00D606F4" w:rsidRDefault="005C19EB" w:rsidP="00064548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</w:p>
    <w:p w14:paraId="65297567" w14:textId="2D5C8D88" w:rsidR="00FB69D1" w:rsidRPr="00D606F4" w:rsidRDefault="00A52AB9" w:rsidP="00922A66">
      <w:pPr>
        <w:ind w:left="-39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1</w:t>
      </w:r>
      <w:r w:rsidR="003C437A" w:rsidRPr="00D606F4">
        <w:rPr>
          <w:rFonts w:asciiTheme="minorHAnsi" w:hAnsiTheme="minorHAnsi" w:cstheme="minorHAnsi"/>
          <w:b/>
          <w:sz w:val="22"/>
          <w:szCs w:val="22"/>
        </w:rPr>
        <w:t>1</w:t>
      </w:r>
      <w:r w:rsidR="007411A8" w:rsidRPr="00D606F4">
        <w:rPr>
          <w:rFonts w:asciiTheme="minorHAnsi" w:hAnsiTheme="minorHAnsi" w:cstheme="minorHAnsi"/>
          <w:b/>
          <w:sz w:val="22"/>
          <w:szCs w:val="22"/>
        </w:rPr>
        <w:t>. Заключительные положения</w:t>
      </w:r>
      <w:r w:rsidR="005F46DA" w:rsidRPr="00D606F4">
        <w:rPr>
          <w:rFonts w:asciiTheme="minorHAnsi" w:hAnsiTheme="minorHAnsi" w:cstheme="minorHAnsi"/>
          <w:b/>
          <w:sz w:val="22"/>
          <w:szCs w:val="22"/>
        </w:rPr>
        <w:t>.</w:t>
      </w:r>
    </w:p>
    <w:p w14:paraId="0289DB92" w14:textId="77777777" w:rsidR="007411A8" w:rsidRPr="00D606F4" w:rsidRDefault="007411A8" w:rsidP="00922A66">
      <w:pPr>
        <w:ind w:left="-397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059137F" w14:textId="29AE6E49" w:rsidR="00F04914" w:rsidRPr="00D606F4" w:rsidRDefault="002879C4" w:rsidP="00064548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1</w:t>
      </w:r>
      <w:r w:rsidR="003C437A" w:rsidRPr="00D606F4">
        <w:rPr>
          <w:rFonts w:asciiTheme="minorHAnsi" w:hAnsiTheme="minorHAnsi" w:cstheme="minorHAnsi"/>
          <w:sz w:val="22"/>
          <w:szCs w:val="22"/>
        </w:rPr>
        <w:t>1</w:t>
      </w:r>
      <w:r w:rsidR="00FB69D1" w:rsidRPr="00D606F4">
        <w:rPr>
          <w:rFonts w:asciiTheme="minorHAnsi" w:hAnsiTheme="minorHAnsi" w:cstheme="minorHAnsi"/>
          <w:sz w:val="22"/>
          <w:szCs w:val="22"/>
        </w:rPr>
        <w:t xml:space="preserve">.1. </w:t>
      </w:r>
      <w:r w:rsidR="000E7519" w:rsidRPr="00D606F4">
        <w:rPr>
          <w:rFonts w:asciiTheme="minorHAnsi" w:hAnsiTheme="minorHAnsi" w:cstheme="minorHAnsi"/>
          <w:sz w:val="22"/>
          <w:szCs w:val="22"/>
        </w:rPr>
        <w:t>Настоящий д</w:t>
      </w:r>
      <w:r w:rsidR="00F04914" w:rsidRPr="00D606F4">
        <w:rPr>
          <w:rFonts w:asciiTheme="minorHAnsi" w:hAnsiTheme="minorHAnsi" w:cstheme="minorHAnsi"/>
          <w:sz w:val="22"/>
          <w:szCs w:val="22"/>
        </w:rPr>
        <w:t>оговор вступает в силу с момента его подписания Сторонами и действует до полного выполнения сторонами своих обязательств.</w:t>
      </w:r>
    </w:p>
    <w:p w14:paraId="444D9606" w14:textId="602B917B" w:rsidR="00F04914" w:rsidRPr="00D606F4" w:rsidRDefault="000E7519" w:rsidP="00064548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1</w:t>
      </w:r>
      <w:r w:rsidR="003C437A" w:rsidRPr="00D606F4">
        <w:rPr>
          <w:rFonts w:asciiTheme="minorHAnsi" w:hAnsiTheme="minorHAnsi" w:cstheme="minorHAnsi"/>
          <w:sz w:val="22"/>
          <w:szCs w:val="22"/>
        </w:rPr>
        <w:t>1</w:t>
      </w:r>
      <w:r w:rsidR="00F04914" w:rsidRPr="00D606F4">
        <w:rPr>
          <w:rFonts w:asciiTheme="minorHAnsi" w:hAnsiTheme="minorHAnsi" w:cstheme="minorHAnsi"/>
          <w:sz w:val="22"/>
          <w:szCs w:val="22"/>
        </w:rPr>
        <w:t>.2. Стороны вправе расторгнуть настоящий Договор в любое время по взаимному соглашению, оформленному в письменном виде, предварительно проведя все взаиморасчеты.</w:t>
      </w:r>
    </w:p>
    <w:p w14:paraId="6F81486E" w14:textId="11B95EB1" w:rsidR="00F04914" w:rsidRPr="00D606F4" w:rsidRDefault="00F02196" w:rsidP="00064548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1</w:t>
      </w:r>
      <w:r w:rsidR="003C437A" w:rsidRPr="00D606F4">
        <w:rPr>
          <w:rFonts w:asciiTheme="minorHAnsi" w:hAnsiTheme="minorHAnsi" w:cstheme="minorHAnsi"/>
          <w:sz w:val="22"/>
          <w:szCs w:val="22"/>
        </w:rPr>
        <w:t>1</w:t>
      </w:r>
      <w:r w:rsidR="00F04914" w:rsidRPr="00D606F4">
        <w:rPr>
          <w:rFonts w:asciiTheme="minorHAnsi" w:hAnsiTheme="minorHAnsi" w:cstheme="minorHAnsi"/>
          <w:sz w:val="22"/>
          <w:szCs w:val="22"/>
        </w:rPr>
        <w:t xml:space="preserve">.3. Каждая из сторон вправе в одностороннем порядке отказаться от исполнения настоящего Договора в случаях, предусмотренных действующим законодательством Российской Федерации. </w:t>
      </w:r>
    </w:p>
    <w:p w14:paraId="7DB919C5" w14:textId="0A1F868D" w:rsidR="00FB69D1" w:rsidRPr="00D606F4" w:rsidRDefault="00F02196" w:rsidP="00064548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1</w:t>
      </w:r>
      <w:r w:rsidR="003C437A" w:rsidRPr="00D606F4">
        <w:rPr>
          <w:rFonts w:asciiTheme="minorHAnsi" w:hAnsiTheme="minorHAnsi" w:cstheme="minorHAnsi"/>
          <w:sz w:val="22"/>
          <w:szCs w:val="22"/>
        </w:rPr>
        <w:t>1</w:t>
      </w:r>
      <w:r w:rsidRPr="00D606F4">
        <w:rPr>
          <w:rFonts w:asciiTheme="minorHAnsi" w:hAnsiTheme="minorHAnsi" w:cstheme="minorHAnsi"/>
          <w:sz w:val="22"/>
          <w:szCs w:val="22"/>
        </w:rPr>
        <w:t xml:space="preserve">.4. </w:t>
      </w:r>
      <w:r w:rsidR="00FB69D1" w:rsidRPr="00D606F4">
        <w:rPr>
          <w:rFonts w:asciiTheme="minorHAnsi" w:hAnsiTheme="minorHAnsi" w:cstheme="minorHAnsi"/>
          <w:sz w:val="22"/>
          <w:szCs w:val="22"/>
        </w:rPr>
        <w:t xml:space="preserve">Все споры и разногласия, возникающие между Сторонами по настоящему Договору или в связи с ним, разрешаются путем переговоров. При недостижении согласия путем переговоров, Стороны вправе обратиться в суд </w:t>
      </w:r>
      <w:r w:rsidR="002C5B39" w:rsidRPr="00D606F4">
        <w:rPr>
          <w:rFonts w:asciiTheme="minorHAnsi" w:hAnsiTheme="minorHAnsi" w:cstheme="minorHAnsi"/>
          <w:sz w:val="22"/>
          <w:szCs w:val="22"/>
        </w:rPr>
        <w:t>в соответствии с законодательством Российской Федерации</w:t>
      </w:r>
      <w:r w:rsidR="003C437A" w:rsidRPr="00D606F4">
        <w:rPr>
          <w:rFonts w:asciiTheme="minorHAnsi" w:hAnsiTheme="minorHAnsi" w:cstheme="minorHAnsi"/>
          <w:sz w:val="22"/>
          <w:szCs w:val="22"/>
        </w:rPr>
        <w:t xml:space="preserve"> при условии соблюдения обязательного претензионного порядка. Срок рассмотрения претензии – 10 (десять) рабочих дней.</w:t>
      </w:r>
    </w:p>
    <w:p w14:paraId="411EA171" w14:textId="2F109945" w:rsidR="00FB69D1" w:rsidRPr="00D606F4" w:rsidRDefault="002879C4" w:rsidP="00064548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1</w:t>
      </w:r>
      <w:r w:rsidR="003C437A" w:rsidRPr="00D606F4">
        <w:rPr>
          <w:rFonts w:asciiTheme="minorHAnsi" w:hAnsiTheme="minorHAnsi" w:cstheme="minorHAnsi"/>
          <w:sz w:val="22"/>
          <w:szCs w:val="22"/>
        </w:rPr>
        <w:t>1</w:t>
      </w:r>
      <w:r w:rsidR="00FB69D1" w:rsidRPr="00D606F4">
        <w:rPr>
          <w:rFonts w:asciiTheme="minorHAnsi" w:hAnsiTheme="minorHAnsi" w:cstheme="minorHAnsi"/>
          <w:sz w:val="22"/>
          <w:szCs w:val="22"/>
        </w:rPr>
        <w:t>.</w:t>
      </w:r>
      <w:r w:rsidR="00F02196" w:rsidRPr="00D606F4">
        <w:rPr>
          <w:rFonts w:asciiTheme="minorHAnsi" w:hAnsiTheme="minorHAnsi" w:cstheme="minorHAnsi"/>
          <w:sz w:val="22"/>
          <w:szCs w:val="22"/>
        </w:rPr>
        <w:t>5</w:t>
      </w:r>
      <w:r w:rsidR="00FB69D1" w:rsidRPr="00D606F4">
        <w:rPr>
          <w:rFonts w:asciiTheme="minorHAnsi" w:hAnsiTheme="minorHAnsi" w:cstheme="minorHAnsi"/>
          <w:sz w:val="22"/>
          <w:szCs w:val="22"/>
        </w:rPr>
        <w:t>. Настоящий Договор составлен в двух подлинных экземплярах, по одному для каждой из Сторон.</w:t>
      </w:r>
    </w:p>
    <w:p w14:paraId="3B0AAAFD" w14:textId="01037EEC" w:rsidR="00FB69D1" w:rsidRPr="00D606F4" w:rsidRDefault="002879C4" w:rsidP="00064548">
      <w:pPr>
        <w:ind w:left="-397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1</w:t>
      </w:r>
      <w:r w:rsidR="003C437A" w:rsidRPr="00D606F4">
        <w:rPr>
          <w:rFonts w:asciiTheme="minorHAnsi" w:hAnsiTheme="minorHAnsi" w:cstheme="minorHAnsi"/>
          <w:sz w:val="22"/>
          <w:szCs w:val="22"/>
        </w:rPr>
        <w:t>1</w:t>
      </w:r>
      <w:r w:rsidR="00FB69D1" w:rsidRPr="00D606F4">
        <w:rPr>
          <w:rFonts w:asciiTheme="minorHAnsi" w:hAnsiTheme="minorHAnsi" w:cstheme="minorHAnsi"/>
          <w:sz w:val="22"/>
          <w:szCs w:val="22"/>
        </w:rPr>
        <w:t>.</w:t>
      </w:r>
      <w:r w:rsidR="003C437A" w:rsidRPr="00D606F4">
        <w:rPr>
          <w:rFonts w:asciiTheme="minorHAnsi" w:hAnsiTheme="minorHAnsi" w:cstheme="minorHAnsi"/>
          <w:sz w:val="22"/>
          <w:szCs w:val="22"/>
        </w:rPr>
        <w:t>6</w:t>
      </w:r>
      <w:r w:rsidR="00FB69D1" w:rsidRPr="00D606F4">
        <w:rPr>
          <w:rFonts w:asciiTheme="minorHAnsi" w:hAnsiTheme="minorHAnsi" w:cstheme="minorHAnsi"/>
          <w:sz w:val="22"/>
          <w:szCs w:val="22"/>
        </w:rPr>
        <w:t xml:space="preserve">. </w:t>
      </w:r>
      <w:r w:rsidR="003C437A" w:rsidRPr="00D606F4">
        <w:rPr>
          <w:rFonts w:asciiTheme="minorHAnsi" w:hAnsiTheme="minorHAnsi" w:cstheme="minorHAnsi"/>
          <w:sz w:val="22"/>
          <w:szCs w:val="22"/>
        </w:rPr>
        <w:t xml:space="preserve">Во всем остальном, что не урегулировано настоящим договором, стороны руководствуются законодательством РФ. </w:t>
      </w:r>
    </w:p>
    <w:p w14:paraId="7C5049B4" w14:textId="07E63D8D" w:rsidR="00BC2891" w:rsidRDefault="00BC2891" w:rsidP="00922A66">
      <w:pPr>
        <w:pStyle w:val="ConsPlusNormal"/>
        <w:ind w:left="-397"/>
        <w:jc w:val="both"/>
        <w:rPr>
          <w:rFonts w:asciiTheme="minorHAnsi" w:hAnsiTheme="minorHAnsi" w:cstheme="minorHAnsi"/>
          <w:b/>
          <w:szCs w:val="22"/>
        </w:rPr>
      </w:pPr>
    </w:p>
    <w:p w14:paraId="26D405DE" w14:textId="2EF1DF9B" w:rsidR="005C19EB" w:rsidRDefault="005C19EB" w:rsidP="00922A66">
      <w:pPr>
        <w:pStyle w:val="ConsPlusNormal"/>
        <w:ind w:left="-397"/>
        <w:jc w:val="both"/>
        <w:rPr>
          <w:rFonts w:asciiTheme="minorHAnsi" w:hAnsiTheme="minorHAnsi" w:cstheme="minorHAnsi"/>
          <w:b/>
          <w:szCs w:val="22"/>
        </w:rPr>
      </w:pPr>
    </w:p>
    <w:p w14:paraId="101BFB81" w14:textId="1C8C2E33" w:rsidR="005C19EB" w:rsidRDefault="005C19EB" w:rsidP="00922A66">
      <w:pPr>
        <w:pStyle w:val="ConsPlusNormal"/>
        <w:ind w:left="-397"/>
        <w:jc w:val="both"/>
        <w:rPr>
          <w:rFonts w:asciiTheme="minorHAnsi" w:hAnsiTheme="minorHAnsi" w:cstheme="minorHAnsi"/>
          <w:b/>
          <w:szCs w:val="22"/>
        </w:rPr>
      </w:pPr>
    </w:p>
    <w:p w14:paraId="48D5260E" w14:textId="3421C486" w:rsidR="005C19EB" w:rsidRDefault="005C19EB" w:rsidP="00922A66">
      <w:pPr>
        <w:pStyle w:val="ConsPlusNormal"/>
        <w:ind w:left="-397"/>
        <w:jc w:val="both"/>
        <w:rPr>
          <w:rFonts w:asciiTheme="minorHAnsi" w:hAnsiTheme="minorHAnsi" w:cstheme="minorHAnsi"/>
          <w:b/>
          <w:szCs w:val="22"/>
        </w:rPr>
      </w:pPr>
    </w:p>
    <w:p w14:paraId="0E7D0F91" w14:textId="6ECADAB5" w:rsidR="005C19EB" w:rsidRDefault="005C19EB" w:rsidP="00922A66">
      <w:pPr>
        <w:pStyle w:val="ConsPlusNormal"/>
        <w:ind w:left="-397"/>
        <w:jc w:val="both"/>
        <w:rPr>
          <w:rFonts w:asciiTheme="minorHAnsi" w:hAnsiTheme="minorHAnsi" w:cstheme="minorHAnsi"/>
          <w:b/>
          <w:szCs w:val="22"/>
        </w:rPr>
      </w:pPr>
    </w:p>
    <w:p w14:paraId="773531F5" w14:textId="4ECA8CE6" w:rsidR="005C19EB" w:rsidRDefault="005C19EB" w:rsidP="00922A66">
      <w:pPr>
        <w:pStyle w:val="ConsPlusNormal"/>
        <w:ind w:left="-397"/>
        <w:jc w:val="both"/>
        <w:rPr>
          <w:rFonts w:asciiTheme="minorHAnsi" w:hAnsiTheme="minorHAnsi" w:cstheme="minorHAnsi"/>
          <w:b/>
          <w:szCs w:val="22"/>
        </w:rPr>
      </w:pPr>
    </w:p>
    <w:p w14:paraId="4B8C2800" w14:textId="5AE756AC" w:rsidR="005C19EB" w:rsidRDefault="005C19EB" w:rsidP="00922A66">
      <w:pPr>
        <w:pStyle w:val="ConsPlusNormal"/>
        <w:ind w:left="-397"/>
        <w:jc w:val="both"/>
        <w:rPr>
          <w:rFonts w:asciiTheme="minorHAnsi" w:hAnsiTheme="minorHAnsi" w:cstheme="minorHAnsi"/>
          <w:b/>
          <w:szCs w:val="22"/>
        </w:rPr>
      </w:pPr>
    </w:p>
    <w:p w14:paraId="77F4FA0B" w14:textId="0C2977FA" w:rsidR="005C19EB" w:rsidRDefault="005C19EB" w:rsidP="00922A66">
      <w:pPr>
        <w:pStyle w:val="ConsPlusNormal"/>
        <w:ind w:left="-397"/>
        <w:jc w:val="both"/>
        <w:rPr>
          <w:rFonts w:asciiTheme="minorHAnsi" w:hAnsiTheme="minorHAnsi" w:cstheme="minorHAnsi"/>
          <w:b/>
          <w:szCs w:val="22"/>
        </w:rPr>
      </w:pPr>
    </w:p>
    <w:p w14:paraId="2DEC6E97" w14:textId="625B563E" w:rsidR="005C19EB" w:rsidRDefault="005C19EB" w:rsidP="00922A66">
      <w:pPr>
        <w:pStyle w:val="ConsPlusNormal"/>
        <w:ind w:left="-397"/>
        <w:jc w:val="both"/>
        <w:rPr>
          <w:rFonts w:asciiTheme="minorHAnsi" w:hAnsiTheme="minorHAnsi" w:cstheme="minorHAnsi"/>
          <w:b/>
          <w:szCs w:val="22"/>
        </w:rPr>
      </w:pPr>
    </w:p>
    <w:p w14:paraId="65087BFC" w14:textId="77777777" w:rsidR="005C19EB" w:rsidRPr="00D606F4" w:rsidRDefault="005C19EB" w:rsidP="00922A66">
      <w:pPr>
        <w:pStyle w:val="ConsPlusNormal"/>
        <w:ind w:left="-397"/>
        <w:jc w:val="both"/>
        <w:rPr>
          <w:rFonts w:asciiTheme="minorHAnsi" w:hAnsiTheme="minorHAnsi" w:cstheme="minorHAnsi"/>
          <w:b/>
          <w:szCs w:val="22"/>
        </w:rPr>
      </w:pPr>
    </w:p>
    <w:p w14:paraId="2F28826A" w14:textId="46436CB6" w:rsidR="004D040F" w:rsidRPr="00D606F4" w:rsidRDefault="00A52AB9" w:rsidP="00922A66">
      <w:pPr>
        <w:tabs>
          <w:tab w:val="left" w:pos="1701"/>
        </w:tabs>
        <w:ind w:left="-39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1</w:t>
      </w:r>
      <w:r w:rsidR="003C437A" w:rsidRPr="00D606F4">
        <w:rPr>
          <w:rFonts w:asciiTheme="minorHAnsi" w:hAnsiTheme="minorHAnsi" w:cstheme="minorHAnsi"/>
          <w:b/>
          <w:sz w:val="22"/>
          <w:szCs w:val="22"/>
        </w:rPr>
        <w:t>2</w:t>
      </w:r>
      <w:r w:rsidR="004D040F" w:rsidRPr="00D606F4">
        <w:rPr>
          <w:rFonts w:asciiTheme="minorHAnsi" w:hAnsiTheme="minorHAnsi" w:cstheme="minorHAnsi"/>
          <w:b/>
          <w:sz w:val="22"/>
          <w:szCs w:val="22"/>
        </w:rPr>
        <w:t>. Юридические адреса и платежные реквизиты сторон</w:t>
      </w:r>
      <w:r w:rsidR="005F46DA" w:rsidRPr="00D606F4">
        <w:rPr>
          <w:rFonts w:asciiTheme="minorHAnsi" w:hAnsiTheme="minorHAnsi" w:cstheme="minorHAnsi"/>
          <w:b/>
          <w:sz w:val="22"/>
          <w:szCs w:val="22"/>
        </w:rPr>
        <w:t>.</w:t>
      </w:r>
    </w:p>
    <w:p w14:paraId="401FF872" w14:textId="77777777" w:rsidR="004D040F" w:rsidRPr="00D606F4" w:rsidRDefault="004D040F" w:rsidP="00922A66">
      <w:pPr>
        <w:tabs>
          <w:tab w:val="left" w:pos="1701"/>
        </w:tabs>
        <w:ind w:left="-397"/>
        <w:rPr>
          <w:rFonts w:asciiTheme="minorHAnsi" w:hAnsiTheme="minorHAnsi" w:cstheme="minorHAnsi"/>
          <w:b/>
          <w:sz w:val="22"/>
          <w:szCs w:val="22"/>
        </w:rPr>
      </w:pPr>
    </w:p>
    <w:p w14:paraId="258B0262" w14:textId="77777777" w:rsidR="004D040F" w:rsidRPr="00D606F4" w:rsidRDefault="004D040F" w:rsidP="00922A66">
      <w:pPr>
        <w:tabs>
          <w:tab w:val="left" w:pos="1701"/>
        </w:tabs>
        <w:ind w:left="-397"/>
        <w:rPr>
          <w:rFonts w:asciiTheme="minorHAnsi" w:hAnsiTheme="minorHAnsi" w:cstheme="minorHAnsi"/>
          <w:b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</w:p>
    <w:tbl>
      <w:tblPr>
        <w:tblW w:w="0" w:type="auto"/>
        <w:tblInd w:w="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0"/>
        <w:gridCol w:w="4230"/>
      </w:tblGrid>
      <w:tr w:rsidR="004D040F" w:rsidRPr="00D606F4" w14:paraId="5FC1CAB0" w14:textId="77777777" w:rsidTr="00D97581">
        <w:trPr>
          <w:trHeight w:val="560"/>
        </w:trPr>
        <w:tc>
          <w:tcPr>
            <w:tcW w:w="3960" w:type="dxa"/>
          </w:tcPr>
          <w:p w14:paraId="60E742B1" w14:textId="77777777" w:rsidR="004D040F" w:rsidRPr="00D606F4" w:rsidRDefault="0022210F" w:rsidP="00922A66">
            <w:pPr>
              <w:ind w:left="-397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b/>
                <w:sz w:val="22"/>
                <w:szCs w:val="22"/>
              </w:rPr>
              <w:t>Заказчик</w:t>
            </w:r>
          </w:p>
        </w:tc>
        <w:tc>
          <w:tcPr>
            <w:tcW w:w="4230" w:type="dxa"/>
          </w:tcPr>
          <w:p w14:paraId="22F65905" w14:textId="77777777" w:rsidR="004D040F" w:rsidRPr="00D606F4" w:rsidRDefault="0022210F" w:rsidP="00922A66">
            <w:pPr>
              <w:ind w:left="-397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b/>
                <w:sz w:val="22"/>
                <w:szCs w:val="22"/>
              </w:rPr>
              <w:t>Исполнитель</w:t>
            </w:r>
          </w:p>
        </w:tc>
      </w:tr>
      <w:tr w:rsidR="004D040F" w:rsidRPr="00D606F4" w14:paraId="5DADD158" w14:textId="77777777" w:rsidTr="00D97581">
        <w:trPr>
          <w:trHeight w:val="1520"/>
        </w:trPr>
        <w:tc>
          <w:tcPr>
            <w:tcW w:w="3960" w:type="dxa"/>
          </w:tcPr>
          <w:p w14:paraId="2889B2C8" w14:textId="77777777" w:rsidR="004D040F" w:rsidRPr="00D606F4" w:rsidRDefault="004D040F" w:rsidP="00922A66">
            <w:pPr>
              <w:ind w:left="-39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59C6B43" w14:textId="77777777" w:rsidR="004D040F" w:rsidRPr="00D606F4" w:rsidRDefault="004D040F" w:rsidP="00922A66">
            <w:pPr>
              <w:ind w:left="-39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CCBC38E" w14:textId="77777777" w:rsidR="004D040F" w:rsidRPr="00D606F4" w:rsidRDefault="004D040F" w:rsidP="00922A66">
            <w:pPr>
              <w:ind w:left="-39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019ECBC" w14:textId="77777777" w:rsidR="004D040F" w:rsidRPr="00D606F4" w:rsidRDefault="004D040F" w:rsidP="00922A66">
            <w:pPr>
              <w:ind w:left="-39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D9BD373" w14:textId="77777777" w:rsidR="004D040F" w:rsidRPr="00D606F4" w:rsidRDefault="004D040F" w:rsidP="00922A66">
            <w:pPr>
              <w:ind w:left="-39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E0B8C84" w14:textId="77777777" w:rsidR="004D040F" w:rsidRPr="00D606F4" w:rsidRDefault="004D040F" w:rsidP="00922A66">
            <w:pPr>
              <w:ind w:left="-39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C1A5E1A" w14:textId="77777777" w:rsidR="004D040F" w:rsidRPr="00D606F4" w:rsidRDefault="004D040F" w:rsidP="00922A66">
            <w:pPr>
              <w:ind w:left="-39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A98BD1F" w14:textId="77777777" w:rsidR="004D040F" w:rsidRPr="00D606F4" w:rsidRDefault="004D040F" w:rsidP="00922A66">
            <w:pPr>
              <w:ind w:left="-39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09C3884" w14:textId="77777777" w:rsidR="004D040F" w:rsidRPr="00D606F4" w:rsidRDefault="004D040F" w:rsidP="00922A66">
            <w:pPr>
              <w:ind w:left="-39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230" w:type="dxa"/>
          </w:tcPr>
          <w:p w14:paraId="0430C2CC" w14:textId="77777777" w:rsidR="004D040F" w:rsidRPr="00D606F4" w:rsidRDefault="004D040F" w:rsidP="00922A66">
            <w:pPr>
              <w:ind w:left="-39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7044FC02" w14:textId="77777777" w:rsidR="00BC2891" w:rsidRPr="00D606F4" w:rsidRDefault="00BC2891" w:rsidP="00922A66">
      <w:pPr>
        <w:pStyle w:val="ConsPlusNormal"/>
        <w:ind w:left="-397"/>
        <w:jc w:val="both"/>
        <w:rPr>
          <w:rFonts w:asciiTheme="minorHAnsi" w:hAnsiTheme="minorHAnsi" w:cstheme="minorHAnsi"/>
          <w:szCs w:val="22"/>
        </w:rPr>
      </w:pPr>
    </w:p>
    <w:p w14:paraId="2184CDEB" w14:textId="77777777" w:rsidR="0068050E" w:rsidRPr="00D606F4" w:rsidRDefault="0068050E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7EDC6724" w14:textId="77777777" w:rsidR="00A622D0" w:rsidRPr="00D606F4" w:rsidRDefault="00A622D0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686DC7D0" w14:textId="77777777" w:rsidR="00A622D0" w:rsidRPr="00D606F4" w:rsidRDefault="00A622D0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56975A97" w14:textId="77777777" w:rsidR="00A622D0" w:rsidRPr="00D606F4" w:rsidRDefault="00A622D0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077B3F81" w14:textId="77777777" w:rsidR="00A622D0" w:rsidRPr="00D606F4" w:rsidRDefault="00A622D0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1E3FF9E1" w14:textId="77777777" w:rsidR="00A622D0" w:rsidRPr="00D606F4" w:rsidRDefault="00A622D0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1761E131" w14:textId="77777777" w:rsidR="00A622D0" w:rsidRPr="00D606F4" w:rsidRDefault="00A622D0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2108CDF9" w14:textId="77777777" w:rsidR="00A622D0" w:rsidRPr="00D606F4" w:rsidRDefault="00A622D0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69D293A2" w14:textId="77777777" w:rsidR="00A622D0" w:rsidRPr="00D606F4" w:rsidRDefault="00A622D0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4E76A74F" w14:textId="77777777" w:rsidR="00A622D0" w:rsidRPr="00D606F4" w:rsidRDefault="00A622D0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38FD6C66" w14:textId="77777777" w:rsidR="00A622D0" w:rsidRPr="00D606F4" w:rsidRDefault="00A622D0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6D3451B4" w14:textId="77777777" w:rsidR="002879C4" w:rsidRPr="00D606F4" w:rsidRDefault="002879C4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0B2F5FA1" w14:textId="77777777" w:rsidR="002879C4" w:rsidRPr="00D606F4" w:rsidRDefault="002879C4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66EBA50C" w14:textId="0BB34F96" w:rsidR="00EF7348" w:rsidRPr="00D606F4" w:rsidRDefault="00EF7348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7900D4D4" w14:textId="59E09E80" w:rsidR="00EF7348" w:rsidRPr="00D606F4" w:rsidRDefault="00EF7348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192D8C03" w14:textId="624C762C" w:rsidR="00EF7348" w:rsidRPr="00D606F4" w:rsidRDefault="00EF7348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2A5E5D76" w14:textId="5B95B104" w:rsidR="00EF7348" w:rsidRPr="00D606F4" w:rsidRDefault="00EF7348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18B4CE3B" w14:textId="3603D5A5" w:rsidR="00EF7348" w:rsidRPr="00D606F4" w:rsidRDefault="00EF7348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4C27DC34" w14:textId="394EA2D6" w:rsidR="00EF7348" w:rsidRPr="00D606F4" w:rsidRDefault="00EF7348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18C9ADAF" w14:textId="562D8460" w:rsidR="00EF7348" w:rsidRPr="00D606F4" w:rsidRDefault="00EF7348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2B3C3AFB" w14:textId="77777777" w:rsidR="00EF7348" w:rsidRPr="00D606F4" w:rsidRDefault="00EF7348" w:rsidP="00922A66">
      <w:pPr>
        <w:pStyle w:val="a3"/>
        <w:tabs>
          <w:tab w:val="clear" w:pos="1701"/>
        </w:tabs>
        <w:ind w:left="-397"/>
        <w:rPr>
          <w:rFonts w:asciiTheme="minorHAnsi" w:hAnsiTheme="minorHAnsi" w:cstheme="minorHAnsi"/>
          <w:sz w:val="22"/>
          <w:szCs w:val="22"/>
        </w:rPr>
      </w:pPr>
    </w:p>
    <w:p w14:paraId="079C8306" w14:textId="77777777" w:rsidR="005F46DA" w:rsidRPr="00D606F4" w:rsidRDefault="005F46DA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0B8C6C15" w14:textId="77777777" w:rsidR="005F46DA" w:rsidRPr="00D606F4" w:rsidRDefault="005F46DA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1E11E29E" w14:textId="05EC1993" w:rsidR="005F46DA" w:rsidRDefault="005F46DA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4D9DE036" w14:textId="3CAF6038" w:rsidR="005C19EB" w:rsidRDefault="005C19EB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2F0B0DB3" w14:textId="56195F32" w:rsidR="005C19EB" w:rsidRDefault="005C19EB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2665F2D5" w14:textId="30219DE9" w:rsidR="005C19EB" w:rsidRDefault="005C19EB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14B3C6E5" w14:textId="4FE1EB19" w:rsidR="005C19EB" w:rsidRDefault="005C19EB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290508DB" w14:textId="41318D2E" w:rsidR="005C19EB" w:rsidRDefault="005C19EB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2501EC76" w14:textId="55D94109" w:rsidR="005C19EB" w:rsidRDefault="005C19EB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0AA0CBC4" w14:textId="55B5DB58" w:rsidR="005C19EB" w:rsidRDefault="005C19EB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3CACA133" w14:textId="45B10063" w:rsidR="005C19EB" w:rsidRDefault="005C19EB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3268AE28" w14:textId="74EE065A" w:rsidR="005C19EB" w:rsidRDefault="005C19EB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6A769205" w14:textId="77777777" w:rsidR="005C19EB" w:rsidRPr="00D606F4" w:rsidRDefault="005C19EB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0CEE3308" w14:textId="77777777" w:rsidR="005F46DA" w:rsidRPr="00D606F4" w:rsidRDefault="005F46DA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75F8876E" w14:textId="77777777" w:rsidR="005F46DA" w:rsidRPr="00D606F4" w:rsidRDefault="005F46DA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08F11793" w14:textId="4C23015F" w:rsidR="00EC4231" w:rsidRPr="00D606F4" w:rsidRDefault="00EC4231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lastRenderedPageBreak/>
        <w:t>Приложение № 1</w:t>
      </w:r>
    </w:p>
    <w:p w14:paraId="24221C53" w14:textId="77777777" w:rsidR="00EC4231" w:rsidRPr="00D606F4" w:rsidRDefault="008C0B49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к</w:t>
      </w:r>
      <w:r w:rsidR="00EC4231" w:rsidRPr="00D606F4">
        <w:rPr>
          <w:rFonts w:asciiTheme="minorHAnsi" w:hAnsiTheme="minorHAnsi" w:cstheme="minorHAnsi"/>
          <w:sz w:val="22"/>
          <w:szCs w:val="22"/>
        </w:rPr>
        <w:t xml:space="preserve"> Договору № ________</w:t>
      </w:r>
    </w:p>
    <w:p w14:paraId="4BA55F4A" w14:textId="77777777" w:rsidR="00EC4231" w:rsidRPr="00D606F4" w:rsidRDefault="00EC4231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от «___» __________ 201</w:t>
      </w:r>
      <w:r w:rsidR="002879C4" w:rsidRPr="00D606F4">
        <w:rPr>
          <w:rFonts w:asciiTheme="minorHAnsi" w:hAnsiTheme="minorHAnsi" w:cstheme="minorHAnsi"/>
          <w:sz w:val="22"/>
          <w:szCs w:val="22"/>
        </w:rPr>
        <w:t>_</w:t>
      </w:r>
      <w:r w:rsidRPr="00D606F4">
        <w:rPr>
          <w:rFonts w:asciiTheme="minorHAnsi" w:hAnsiTheme="minorHAnsi" w:cstheme="minorHAnsi"/>
          <w:sz w:val="22"/>
          <w:szCs w:val="22"/>
        </w:rPr>
        <w:t xml:space="preserve"> г.</w:t>
      </w:r>
    </w:p>
    <w:p w14:paraId="22456A22" w14:textId="77777777" w:rsidR="00EC4231" w:rsidRPr="00D606F4" w:rsidRDefault="00EC4231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5C05626E" w14:textId="77777777" w:rsidR="00EC4231" w:rsidRPr="00D606F4" w:rsidRDefault="00EC4231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559E0C1F" w14:textId="5E6F204A" w:rsidR="002879C4" w:rsidRPr="00D606F4" w:rsidRDefault="002879C4" w:rsidP="002879C4">
      <w:pPr>
        <w:tabs>
          <w:tab w:val="left" w:pos="1701"/>
        </w:tabs>
        <w:rPr>
          <w:rFonts w:asciiTheme="minorHAnsi" w:hAnsiTheme="minorHAnsi" w:cstheme="minorHAnsi"/>
          <w:b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«Согласовано»</w:t>
      </w:r>
      <w:r w:rsidRPr="00D606F4">
        <w:rPr>
          <w:rFonts w:asciiTheme="minorHAnsi" w:hAnsiTheme="minorHAnsi" w:cstheme="minorHAnsi"/>
          <w:b/>
          <w:sz w:val="22"/>
          <w:szCs w:val="22"/>
        </w:rPr>
        <w:tab/>
      </w:r>
      <w:r w:rsidRPr="00D606F4">
        <w:rPr>
          <w:rFonts w:asciiTheme="minorHAnsi" w:hAnsiTheme="minorHAnsi" w:cstheme="minorHAnsi"/>
          <w:b/>
          <w:sz w:val="22"/>
          <w:szCs w:val="22"/>
        </w:rPr>
        <w:tab/>
      </w:r>
      <w:r w:rsidRPr="00D606F4">
        <w:rPr>
          <w:rFonts w:asciiTheme="minorHAnsi" w:hAnsiTheme="minorHAnsi" w:cstheme="minorHAnsi"/>
          <w:b/>
          <w:sz w:val="22"/>
          <w:szCs w:val="22"/>
        </w:rPr>
        <w:tab/>
      </w:r>
      <w:r w:rsidRPr="00D606F4">
        <w:rPr>
          <w:rFonts w:asciiTheme="minorHAnsi" w:hAnsiTheme="minorHAnsi" w:cstheme="minorHAnsi"/>
          <w:b/>
          <w:sz w:val="22"/>
          <w:szCs w:val="22"/>
        </w:rPr>
        <w:tab/>
      </w:r>
      <w:r w:rsidRPr="00D606F4">
        <w:rPr>
          <w:rFonts w:asciiTheme="minorHAnsi" w:hAnsiTheme="minorHAnsi" w:cstheme="minorHAnsi"/>
          <w:b/>
          <w:sz w:val="22"/>
          <w:szCs w:val="22"/>
        </w:rPr>
        <w:tab/>
      </w:r>
      <w:r w:rsidRPr="00D606F4">
        <w:rPr>
          <w:rFonts w:asciiTheme="minorHAnsi" w:hAnsiTheme="minorHAnsi" w:cstheme="minorHAnsi"/>
          <w:b/>
          <w:sz w:val="22"/>
          <w:szCs w:val="22"/>
        </w:rPr>
        <w:tab/>
      </w:r>
      <w:r w:rsidR="005C19EB" w:rsidRPr="005C19EB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</w:t>
      </w:r>
      <w:r w:rsidRPr="00D606F4">
        <w:rPr>
          <w:rFonts w:asciiTheme="minorHAnsi" w:hAnsiTheme="minorHAnsi" w:cstheme="minorHAnsi"/>
          <w:b/>
          <w:sz w:val="22"/>
          <w:szCs w:val="22"/>
        </w:rPr>
        <w:t>«Утверждаю»</w:t>
      </w:r>
    </w:p>
    <w:p w14:paraId="2B43EC43" w14:textId="77777777" w:rsidR="002879C4" w:rsidRPr="00D606F4" w:rsidRDefault="002879C4" w:rsidP="002879C4">
      <w:pPr>
        <w:ind w:right="-261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ab/>
      </w:r>
      <w:r w:rsidRPr="00D606F4">
        <w:rPr>
          <w:rFonts w:asciiTheme="minorHAnsi" w:hAnsiTheme="minorHAnsi" w:cstheme="minorHAnsi"/>
          <w:sz w:val="22"/>
          <w:szCs w:val="22"/>
        </w:rPr>
        <w:tab/>
        <w:t xml:space="preserve">      </w:t>
      </w:r>
      <w:r w:rsidRPr="00D606F4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</w:t>
      </w:r>
    </w:p>
    <w:p w14:paraId="67CB8880" w14:textId="17E2B754" w:rsidR="002879C4" w:rsidRPr="00D606F4" w:rsidRDefault="002879C4" w:rsidP="002879C4">
      <w:pPr>
        <w:ind w:right="-261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_______________ Исполнитель                          </w:t>
      </w:r>
      <w:r w:rsidR="005C19EB" w:rsidRPr="005C19EB">
        <w:rPr>
          <w:rFonts w:asciiTheme="minorHAnsi" w:hAnsiTheme="minorHAnsi" w:cstheme="minorHAnsi"/>
          <w:sz w:val="22"/>
          <w:szCs w:val="22"/>
        </w:rPr>
        <w:t xml:space="preserve">                                          </w:t>
      </w:r>
      <w:r w:rsidRPr="00D606F4">
        <w:rPr>
          <w:rFonts w:asciiTheme="minorHAnsi" w:hAnsiTheme="minorHAnsi" w:cstheme="minorHAnsi"/>
          <w:sz w:val="22"/>
          <w:szCs w:val="22"/>
        </w:rPr>
        <w:t>________________________Заказчик</w:t>
      </w:r>
    </w:p>
    <w:p w14:paraId="06407F41" w14:textId="3937476F" w:rsidR="002879C4" w:rsidRPr="00D606F4" w:rsidRDefault="002879C4" w:rsidP="002879C4">
      <w:pPr>
        <w:ind w:right="-261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«____»______________201__г.</w:t>
      </w:r>
      <w:r w:rsidRPr="00D606F4">
        <w:rPr>
          <w:rFonts w:asciiTheme="minorHAnsi" w:hAnsiTheme="minorHAnsi" w:cstheme="minorHAnsi"/>
          <w:sz w:val="22"/>
          <w:szCs w:val="22"/>
        </w:rPr>
        <w:tab/>
      </w:r>
      <w:r w:rsidRPr="00D606F4">
        <w:rPr>
          <w:rFonts w:asciiTheme="minorHAnsi" w:hAnsiTheme="minorHAnsi" w:cstheme="minorHAnsi"/>
          <w:sz w:val="22"/>
          <w:szCs w:val="22"/>
        </w:rPr>
        <w:tab/>
      </w:r>
      <w:r w:rsidRPr="00D606F4">
        <w:rPr>
          <w:rFonts w:asciiTheme="minorHAnsi" w:hAnsiTheme="minorHAnsi" w:cstheme="minorHAnsi"/>
          <w:sz w:val="22"/>
          <w:szCs w:val="22"/>
        </w:rPr>
        <w:tab/>
      </w:r>
      <w:r w:rsidR="005C19EB" w:rsidRPr="005C19EB">
        <w:rPr>
          <w:rFonts w:asciiTheme="minorHAnsi" w:hAnsiTheme="minorHAnsi" w:cstheme="minorHAnsi"/>
          <w:sz w:val="22"/>
          <w:szCs w:val="22"/>
        </w:rPr>
        <w:t xml:space="preserve">                                       </w:t>
      </w:r>
      <w:r w:rsidRPr="00D606F4">
        <w:rPr>
          <w:rFonts w:asciiTheme="minorHAnsi" w:hAnsiTheme="minorHAnsi" w:cstheme="minorHAnsi"/>
          <w:sz w:val="22"/>
          <w:szCs w:val="22"/>
        </w:rPr>
        <w:t>«____»______________201__г.</w:t>
      </w:r>
    </w:p>
    <w:p w14:paraId="735E918A" w14:textId="77777777" w:rsidR="002879C4" w:rsidRPr="00D606F4" w:rsidRDefault="002879C4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0E024C6E" w14:textId="77777777" w:rsidR="002879C4" w:rsidRPr="00D606F4" w:rsidRDefault="002879C4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093ABDA7" w14:textId="77777777" w:rsidR="002879C4" w:rsidRPr="00D606F4" w:rsidRDefault="002879C4" w:rsidP="00EC4231">
      <w:pPr>
        <w:pStyle w:val="af"/>
        <w:ind w:left="-567" w:firstLine="567"/>
        <w:jc w:val="right"/>
        <w:rPr>
          <w:rFonts w:asciiTheme="minorHAnsi" w:hAnsiTheme="minorHAnsi" w:cstheme="minorHAnsi"/>
          <w:sz w:val="22"/>
          <w:szCs w:val="22"/>
        </w:rPr>
      </w:pPr>
    </w:p>
    <w:p w14:paraId="2D8A7128" w14:textId="77777777" w:rsidR="00EC4231" w:rsidRPr="00D606F4" w:rsidRDefault="00EC4231" w:rsidP="00EC4231">
      <w:pPr>
        <w:pStyle w:val="af"/>
        <w:ind w:left="-567" w:firstLine="56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 xml:space="preserve">Техническое задание на разработку дизайн-проекта </w:t>
      </w:r>
    </w:p>
    <w:p w14:paraId="3323DBEE" w14:textId="77777777" w:rsidR="00EC4231" w:rsidRPr="00D606F4" w:rsidRDefault="00EC4231" w:rsidP="00EC4231">
      <w:pPr>
        <w:pStyle w:val="af"/>
        <w:ind w:left="-567" w:firstLine="567"/>
        <w:jc w:val="center"/>
        <w:rPr>
          <w:rFonts w:asciiTheme="minorHAnsi" w:hAnsiTheme="minorHAnsi" w:cstheme="minorHAnsi"/>
          <w:sz w:val="22"/>
          <w:szCs w:val="22"/>
        </w:rPr>
      </w:pPr>
    </w:p>
    <w:p w14:paraId="01B90F7C" w14:textId="77777777" w:rsidR="00EC4231" w:rsidRPr="00D606F4" w:rsidRDefault="00EC4231" w:rsidP="00EC4231">
      <w:pPr>
        <w:pStyle w:val="af"/>
        <w:ind w:left="-56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Адрес: ____________________________________</w:t>
      </w:r>
    </w:p>
    <w:p w14:paraId="3393A93E" w14:textId="77777777" w:rsidR="00EC4231" w:rsidRPr="00D606F4" w:rsidRDefault="00EC4231" w:rsidP="00EC4231">
      <w:pPr>
        <w:pStyle w:val="af"/>
        <w:ind w:left="-567" w:firstLine="567"/>
        <w:jc w:val="both"/>
        <w:rPr>
          <w:rFonts w:asciiTheme="minorHAnsi" w:hAnsiTheme="minorHAnsi" w:cstheme="minorHAnsi"/>
          <w:sz w:val="22"/>
          <w:szCs w:val="22"/>
        </w:rPr>
      </w:pPr>
    </w:p>
    <w:p w14:paraId="42D074E9" w14:textId="77777777" w:rsidR="00EC4231" w:rsidRPr="00D606F4" w:rsidRDefault="00EC4231" w:rsidP="00EC4231">
      <w:pPr>
        <w:pStyle w:val="af"/>
        <w:ind w:left="-567"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Общий метраж: </w:t>
      </w:r>
      <w:r w:rsidRPr="00D606F4">
        <w:rPr>
          <w:rFonts w:asciiTheme="minorHAnsi" w:hAnsiTheme="minorHAnsi" w:cstheme="minorHAnsi"/>
          <w:sz w:val="22"/>
          <w:szCs w:val="22"/>
          <w:lang w:val="en-US"/>
        </w:rPr>
        <w:t>_________</w:t>
      </w:r>
      <w:r w:rsidRPr="00D606F4">
        <w:rPr>
          <w:rFonts w:asciiTheme="minorHAnsi" w:hAnsiTheme="minorHAnsi" w:cstheme="minorHAnsi"/>
          <w:sz w:val="22"/>
          <w:szCs w:val="22"/>
        </w:rPr>
        <w:t xml:space="preserve"> м2</w:t>
      </w:r>
    </w:p>
    <w:p w14:paraId="5221E0C4" w14:textId="77777777" w:rsidR="00EC4231" w:rsidRPr="00D606F4" w:rsidRDefault="00EC4231" w:rsidP="00EC4231">
      <w:pPr>
        <w:pStyle w:val="af"/>
        <w:ind w:left="-567" w:firstLine="567"/>
        <w:jc w:val="both"/>
        <w:rPr>
          <w:rFonts w:asciiTheme="minorHAnsi" w:hAnsiTheme="minorHAnsi" w:cstheme="minorHAnsi"/>
          <w:sz w:val="22"/>
          <w:szCs w:val="22"/>
        </w:rPr>
      </w:pPr>
    </w:p>
    <w:p w14:paraId="78B89C09" w14:textId="77777777" w:rsidR="00EC4231" w:rsidRPr="00D606F4" w:rsidRDefault="00EC4231" w:rsidP="00EC4231">
      <w:pPr>
        <w:pStyle w:val="af"/>
        <w:numPr>
          <w:ilvl w:val="0"/>
          <w:numId w:val="12"/>
        </w:numPr>
        <w:ind w:left="-567" w:firstLine="0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Состав и площадь помещений объекта:</w:t>
      </w:r>
    </w:p>
    <w:p w14:paraId="5D47077E" w14:textId="77777777" w:rsidR="00EC4231" w:rsidRPr="00D606F4" w:rsidRDefault="00EC4231" w:rsidP="00EC4231">
      <w:pPr>
        <w:pStyle w:val="af"/>
        <w:ind w:left="-567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-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3388"/>
        <w:gridCol w:w="2693"/>
        <w:gridCol w:w="2268"/>
      </w:tblGrid>
      <w:tr w:rsidR="00EC4231" w:rsidRPr="00D606F4" w14:paraId="01699F3D" w14:textId="77777777" w:rsidTr="00D139C0">
        <w:tc>
          <w:tcPr>
            <w:tcW w:w="1285" w:type="dxa"/>
          </w:tcPr>
          <w:p w14:paraId="08F7614A" w14:textId="77777777" w:rsidR="00EC4231" w:rsidRPr="00D606F4" w:rsidRDefault="00EC4231" w:rsidP="00D139C0">
            <w:pPr>
              <w:pStyle w:val="af"/>
              <w:tabs>
                <w:tab w:val="center" w:pos="714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№ помещения</w:t>
            </w:r>
          </w:p>
        </w:tc>
        <w:tc>
          <w:tcPr>
            <w:tcW w:w="3388" w:type="dxa"/>
          </w:tcPr>
          <w:p w14:paraId="155C18AB" w14:textId="77777777" w:rsidR="00EC4231" w:rsidRPr="00D606F4" w:rsidRDefault="00EC4231" w:rsidP="00D139C0">
            <w:pPr>
              <w:pStyle w:val="af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Состав помещений</w:t>
            </w:r>
          </w:p>
        </w:tc>
        <w:tc>
          <w:tcPr>
            <w:tcW w:w="2693" w:type="dxa"/>
          </w:tcPr>
          <w:p w14:paraId="092B2839" w14:textId="77777777" w:rsidR="00EC4231" w:rsidRPr="00D606F4" w:rsidRDefault="00EC4231" w:rsidP="00D139C0">
            <w:pPr>
              <w:pStyle w:val="af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Этаж</w:t>
            </w:r>
          </w:p>
        </w:tc>
        <w:tc>
          <w:tcPr>
            <w:tcW w:w="2268" w:type="dxa"/>
          </w:tcPr>
          <w:p w14:paraId="57B2CCDA" w14:textId="77777777" w:rsidR="00EC4231" w:rsidRPr="00D606F4" w:rsidRDefault="00EC4231" w:rsidP="00D139C0">
            <w:pPr>
              <w:pStyle w:val="af"/>
              <w:ind w:left="3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Площадь м2</w:t>
            </w:r>
          </w:p>
        </w:tc>
      </w:tr>
      <w:tr w:rsidR="00EC4231" w:rsidRPr="00D606F4" w14:paraId="1A05A9DB" w14:textId="77777777" w:rsidTr="00D139C0">
        <w:tc>
          <w:tcPr>
            <w:tcW w:w="1285" w:type="dxa"/>
          </w:tcPr>
          <w:p w14:paraId="4C0EAB0B" w14:textId="77777777" w:rsidR="00EC4231" w:rsidRPr="00D606F4" w:rsidRDefault="00EC4231" w:rsidP="00D139C0">
            <w:pPr>
              <w:pStyle w:val="af"/>
              <w:ind w:left="-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388" w:type="dxa"/>
          </w:tcPr>
          <w:p w14:paraId="69C4B490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A4FEF60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9F0168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70B7E39D" w14:textId="77777777" w:rsidTr="00D139C0">
        <w:tc>
          <w:tcPr>
            <w:tcW w:w="1285" w:type="dxa"/>
          </w:tcPr>
          <w:p w14:paraId="6651FD70" w14:textId="77777777" w:rsidR="00EC4231" w:rsidRPr="00D606F4" w:rsidRDefault="00EC4231" w:rsidP="00D139C0">
            <w:pPr>
              <w:pStyle w:val="af"/>
              <w:ind w:left="-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388" w:type="dxa"/>
          </w:tcPr>
          <w:p w14:paraId="7274AB71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0E214A0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C3DFA4A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24A3C83C" w14:textId="77777777" w:rsidTr="00D139C0">
        <w:tc>
          <w:tcPr>
            <w:tcW w:w="1285" w:type="dxa"/>
          </w:tcPr>
          <w:p w14:paraId="59A3F7A4" w14:textId="77777777" w:rsidR="00EC4231" w:rsidRPr="00D606F4" w:rsidRDefault="00EC4231" w:rsidP="00D139C0">
            <w:pPr>
              <w:pStyle w:val="af"/>
              <w:ind w:left="-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388" w:type="dxa"/>
          </w:tcPr>
          <w:p w14:paraId="0260474B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29BAD43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952B2D7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18F588B4" w14:textId="77777777" w:rsidTr="00D139C0">
        <w:tc>
          <w:tcPr>
            <w:tcW w:w="1285" w:type="dxa"/>
          </w:tcPr>
          <w:p w14:paraId="3A456F61" w14:textId="77777777" w:rsidR="00EC4231" w:rsidRPr="00D606F4" w:rsidRDefault="00EC4231" w:rsidP="00D139C0">
            <w:pPr>
              <w:pStyle w:val="af"/>
              <w:ind w:left="-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388" w:type="dxa"/>
          </w:tcPr>
          <w:p w14:paraId="14CE9DF4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58E5894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0E915C8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01C71C1B" w14:textId="77777777" w:rsidTr="00D139C0">
        <w:tc>
          <w:tcPr>
            <w:tcW w:w="1285" w:type="dxa"/>
          </w:tcPr>
          <w:p w14:paraId="1E8A1C36" w14:textId="77777777" w:rsidR="00EC4231" w:rsidRPr="00D606F4" w:rsidRDefault="00EC4231" w:rsidP="00D139C0">
            <w:pPr>
              <w:pStyle w:val="af"/>
              <w:ind w:left="-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388" w:type="dxa"/>
          </w:tcPr>
          <w:p w14:paraId="33690DA6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03D5E76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D5DC7CF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068D981A" w14:textId="77777777" w:rsidTr="00D139C0">
        <w:tc>
          <w:tcPr>
            <w:tcW w:w="1285" w:type="dxa"/>
          </w:tcPr>
          <w:p w14:paraId="4E8DEB5C" w14:textId="77777777" w:rsidR="00EC4231" w:rsidRPr="00D606F4" w:rsidRDefault="00EC4231" w:rsidP="00D139C0">
            <w:pPr>
              <w:pStyle w:val="af"/>
              <w:ind w:left="-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3388" w:type="dxa"/>
          </w:tcPr>
          <w:p w14:paraId="358B0111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0B4AF16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EADA487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4A636746" w14:textId="77777777" w:rsidTr="00D139C0">
        <w:tc>
          <w:tcPr>
            <w:tcW w:w="1285" w:type="dxa"/>
          </w:tcPr>
          <w:p w14:paraId="0110D4BF" w14:textId="77777777" w:rsidR="00EC4231" w:rsidRPr="00D606F4" w:rsidRDefault="00EC4231" w:rsidP="00D139C0">
            <w:pPr>
              <w:pStyle w:val="af"/>
              <w:ind w:left="-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388" w:type="dxa"/>
          </w:tcPr>
          <w:p w14:paraId="7DBE58CF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A61EA99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971B616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27DB6E1" w14:textId="77777777" w:rsidR="00EC4231" w:rsidRPr="00D606F4" w:rsidRDefault="00EC4231" w:rsidP="00EC4231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*Площадь отдельных помещений может варьироваться ±10%</w:t>
      </w:r>
    </w:p>
    <w:p w14:paraId="0BDDB666" w14:textId="77777777" w:rsidR="00EC4231" w:rsidRPr="00D606F4" w:rsidRDefault="00EC4231" w:rsidP="00EC4231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</w:p>
    <w:p w14:paraId="53AB26AB" w14:textId="77777777" w:rsidR="00EC4231" w:rsidRPr="00D606F4" w:rsidRDefault="00EC4231" w:rsidP="00EC4231">
      <w:pPr>
        <w:pStyle w:val="af"/>
        <w:ind w:left="-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Перечень помещений для выполнения визуализации </w:t>
      </w:r>
    </w:p>
    <w:tbl>
      <w:tblPr>
        <w:tblW w:w="0" w:type="auto"/>
        <w:tblInd w:w="-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5939"/>
        <w:gridCol w:w="2410"/>
      </w:tblGrid>
      <w:tr w:rsidR="00EC4231" w:rsidRPr="00D606F4" w14:paraId="5B65BBD4" w14:textId="77777777" w:rsidTr="00D139C0">
        <w:tc>
          <w:tcPr>
            <w:tcW w:w="1320" w:type="dxa"/>
          </w:tcPr>
          <w:p w14:paraId="67F75020" w14:textId="77777777" w:rsidR="00EC4231" w:rsidRPr="00D606F4" w:rsidRDefault="00EC4231" w:rsidP="00D139C0">
            <w:pPr>
              <w:pStyle w:val="af"/>
              <w:tabs>
                <w:tab w:val="center" w:pos="714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№ помещения</w:t>
            </w:r>
          </w:p>
        </w:tc>
        <w:tc>
          <w:tcPr>
            <w:tcW w:w="5939" w:type="dxa"/>
          </w:tcPr>
          <w:p w14:paraId="15C9CBF2" w14:textId="77777777" w:rsidR="00EC4231" w:rsidRPr="00D606F4" w:rsidRDefault="00EC4231" w:rsidP="00D139C0">
            <w:pPr>
              <w:pStyle w:val="af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Название помещений</w:t>
            </w:r>
          </w:p>
        </w:tc>
        <w:tc>
          <w:tcPr>
            <w:tcW w:w="2410" w:type="dxa"/>
          </w:tcPr>
          <w:p w14:paraId="79A1C11A" w14:textId="77777777" w:rsidR="00EC4231" w:rsidRPr="00D606F4" w:rsidRDefault="00EC4231" w:rsidP="00D139C0">
            <w:pPr>
              <w:pStyle w:val="af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Этаж</w:t>
            </w:r>
          </w:p>
          <w:p w14:paraId="4D79F982" w14:textId="77777777" w:rsidR="00EC4231" w:rsidRPr="00D606F4" w:rsidRDefault="00EC4231" w:rsidP="00D139C0">
            <w:pPr>
              <w:pStyle w:val="af"/>
              <w:ind w:left="3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Площадь м2</w:t>
            </w:r>
          </w:p>
        </w:tc>
      </w:tr>
      <w:tr w:rsidR="00EC4231" w:rsidRPr="00D606F4" w14:paraId="29FB459E" w14:textId="77777777" w:rsidTr="00D139C0">
        <w:tc>
          <w:tcPr>
            <w:tcW w:w="1320" w:type="dxa"/>
          </w:tcPr>
          <w:p w14:paraId="68E3986B" w14:textId="77777777" w:rsidR="00EC4231" w:rsidRPr="00D606F4" w:rsidRDefault="00EC4231" w:rsidP="00D139C0">
            <w:pPr>
              <w:pStyle w:val="af"/>
              <w:ind w:left="-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5939" w:type="dxa"/>
          </w:tcPr>
          <w:p w14:paraId="7E5B29FE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A66EF69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12C55245" w14:textId="77777777" w:rsidTr="00D139C0">
        <w:tc>
          <w:tcPr>
            <w:tcW w:w="1320" w:type="dxa"/>
          </w:tcPr>
          <w:p w14:paraId="27AA9A43" w14:textId="77777777" w:rsidR="00EC4231" w:rsidRPr="00D606F4" w:rsidRDefault="00EC4231" w:rsidP="00D139C0">
            <w:pPr>
              <w:pStyle w:val="af"/>
              <w:ind w:left="-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939" w:type="dxa"/>
          </w:tcPr>
          <w:p w14:paraId="56ECCA57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51B48D1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0E10BA56" w14:textId="77777777" w:rsidTr="00D139C0">
        <w:tc>
          <w:tcPr>
            <w:tcW w:w="1320" w:type="dxa"/>
          </w:tcPr>
          <w:p w14:paraId="36F1DA76" w14:textId="77777777" w:rsidR="00EC4231" w:rsidRPr="00D606F4" w:rsidRDefault="00EC4231" w:rsidP="00D139C0">
            <w:pPr>
              <w:pStyle w:val="af"/>
              <w:ind w:left="-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5939" w:type="dxa"/>
          </w:tcPr>
          <w:p w14:paraId="7756BFF3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560EBA5F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2EB3DEBC" w14:textId="77777777" w:rsidTr="00D139C0">
        <w:tc>
          <w:tcPr>
            <w:tcW w:w="1320" w:type="dxa"/>
          </w:tcPr>
          <w:p w14:paraId="32C93754" w14:textId="77777777" w:rsidR="00EC4231" w:rsidRPr="00D606F4" w:rsidRDefault="002879C4" w:rsidP="00D139C0">
            <w:pPr>
              <w:pStyle w:val="af"/>
              <w:ind w:left="-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5939" w:type="dxa"/>
          </w:tcPr>
          <w:p w14:paraId="6C5C734B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1C00606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18F20482" w14:textId="77777777" w:rsidTr="00D139C0">
        <w:tc>
          <w:tcPr>
            <w:tcW w:w="1320" w:type="dxa"/>
          </w:tcPr>
          <w:p w14:paraId="4574A1DF" w14:textId="77777777" w:rsidR="00EC4231" w:rsidRPr="00D606F4" w:rsidRDefault="002879C4" w:rsidP="00D139C0">
            <w:pPr>
              <w:pStyle w:val="af"/>
              <w:ind w:left="-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5939" w:type="dxa"/>
          </w:tcPr>
          <w:p w14:paraId="2672BE1B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AF3E056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0EBD8ED1" w14:textId="77777777" w:rsidTr="00D139C0">
        <w:tc>
          <w:tcPr>
            <w:tcW w:w="1320" w:type="dxa"/>
          </w:tcPr>
          <w:p w14:paraId="17A3AAB9" w14:textId="77777777" w:rsidR="00EC4231" w:rsidRPr="00D606F4" w:rsidRDefault="00EC4231" w:rsidP="00D139C0">
            <w:pPr>
              <w:pStyle w:val="af"/>
              <w:ind w:left="-56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Итого</w:t>
            </w:r>
            <w:r w:rsidR="002879C4" w:rsidRPr="00D606F4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939" w:type="dxa"/>
          </w:tcPr>
          <w:p w14:paraId="7CD93739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4287281" w14:textId="77777777" w:rsidR="00EC4231" w:rsidRPr="00D606F4" w:rsidRDefault="00EC4231" w:rsidP="00D139C0">
            <w:pPr>
              <w:pStyle w:val="af"/>
              <w:ind w:left="-56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91C9423" w14:textId="77777777" w:rsidR="00EC4231" w:rsidRPr="00D606F4" w:rsidRDefault="00EC4231" w:rsidP="00EC4231">
      <w:pPr>
        <w:pStyle w:val="af"/>
        <w:ind w:left="-567"/>
        <w:jc w:val="both"/>
        <w:rPr>
          <w:rFonts w:asciiTheme="minorHAnsi" w:hAnsiTheme="minorHAnsi" w:cstheme="minorHAnsi"/>
          <w:sz w:val="22"/>
          <w:szCs w:val="22"/>
        </w:rPr>
      </w:pPr>
    </w:p>
    <w:p w14:paraId="786BBCA2" w14:textId="77777777" w:rsidR="00EC4231" w:rsidRPr="00D606F4" w:rsidRDefault="00EC4231" w:rsidP="00EC4231">
      <w:pPr>
        <w:pStyle w:val="af"/>
        <w:numPr>
          <w:ilvl w:val="0"/>
          <w:numId w:val="1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Пожелания по дизайну помещений</w:t>
      </w:r>
    </w:p>
    <w:p w14:paraId="58307C59" w14:textId="77777777" w:rsidR="00EC4231" w:rsidRPr="00D606F4" w:rsidRDefault="00EC4231" w:rsidP="00EC4231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0"/>
        <w:gridCol w:w="3190"/>
        <w:gridCol w:w="3651"/>
      </w:tblGrid>
      <w:tr w:rsidR="00EC4231" w:rsidRPr="00D606F4" w14:paraId="0B881653" w14:textId="77777777" w:rsidTr="005C19EB">
        <w:tc>
          <w:tcPr>
            <w:tcW w:w="2770" w:type="dxa"/>
          </w:tcPr>
          <w:p w14:paraId="571F58F1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№ помещения</w:t>
            </w:r>
          </w:p>
        </w:tc>
        <w:tc>
          <w:tcPr>
            <w:tcW w:w="3190" w:type="dxa"/>
          </w:tcPr>
          <w:p w14:paraId="68A403FE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Название помещений</w:t>
            </w:r>
          </w:p>
        </w:tc>
        <w:tc>
          <w:tcPr>
            <w:tcW w:w="3651" w:type="dxa"/>
          </w:tcPr>
          <w:p w14:paraId="773A1D6F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Пожелания по дизайну</w:t>
            </w:r>
          </w:p>
        </w:tc>
      </w:tr>
      <w:tr w:rsidR="00EC4231" w:rsidRPr="00D606F4" w14:paraId="074B2263" w14:textId="77777777" w:rsidTr="005C19EB">
        <w:tc>
          <w:tcPr>
            <w:tcW w:w="2770" w:type="dxa"/>
          </w:tcPr>
          <w:p w14:paraId="7ECD304F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0C355D1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BFE402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9AD33A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A6423F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483897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90" w:type="dxa"/>
          </w:tcPr>
          <w:p w14:paraId="48AFBA31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51" w:type="dxa"/>
          </w:tcPr>
          <w:p w14:paraId="1886D2A1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727C91F" w14:textId="77777777" w:rsidR="00847181" w:rsidRPr="005C19EB" w:rsidRDefault="00847181" w:rsidP="005C19EB">
      <w:pPr>
        <w:rPr>
          <w:rFonts w:asciiTheme="minorHAnsi" w:hAnsiTheme="minorHAnsi" w:cstheme="minorHAnsi"/>
          <w:sz w:val="22"/>
          <w:szCs w:val="22"/>
        </w:rPr>
      </w:pPr>
    </w:p>
    <w:p w14:paraId="2D9CEE7B" w14:textId="77777777" w:rsidR="00847181" w:rsidRPr="005C19EB" w:rsidRDefault="00847181" w:rsidP="005C19EB">
      <w:pPr>
        <w:rPr>
          <w:rFonts w:asciiTheme="minorHAnsi" w:hAnsiTheme="minorHAnsi" w:cstheme="minorHAnsi"/>
          <w:sz w:val="22"/>
          <w:szCs w:val="22"/>
        </w:rPr>
      </w:pPr>
    </w:p>
    <w:p w14:paraId="7875B621" w14:textId="77777777" w:rsidR="00847181" w:rsidRPr="00D606F4" w:rsidRDefault="00847181" w:rsidP="00EC4231">
      <w:pPr>
        <w:pStyle w:val="af"/>
        <w:ind w:left="-567"/>
        <w:jc w:val="right"/>
        <w:rPr>
          <w:rFonts w:asciiTheme="minorHAnsi" w:hAnsiTheme="minorHAnsi" w:cstheme="minorHAnsi"/>
          <w:sz w:val="22"/>
          <w:szCs w:val="22"/>
        </w:rPr>
      </w:pPr>
    </w:p>
    <w:p w14:paraId="56D8FAD6" w14:textId="38572CA0" w:rsidR="00EC4231" w:rsidRPr="00D606F4" w:rsidRDefault="00EC4231" w:rsidP="00EC4231">
      <w:pPr>
        <w:pStyle w:val="af"/>
        <w:ind w:left="-567"/>
        <w:jc w:val="right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Приложение № 2</w:t>
      </w:r>
    </w:p>
    <w:p w14:paraId="5D1BBE7B" w14:textId="77777777" w:rsidR="00EC4231" w:rsidRPr="00D606F4" w:rsidRDefault="008C0B49" w:rsidP="00EC4231">
      <w:pPr>
        <w:pStyle w:val="af"/>
        <w:ind w:left="-567"/>
        <w:jc w:val="right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к</w:t>
      </w:r>
      <w:r w:rsidR="00365107" w:rsidRPr="00D606F4">
        <w:rPr>
          <w:rFonts w:asciiTheme="minorHAnsi" w:hAnsiTheme="minorHAnsi" w:cstheme="minorHAnsi"/>
          <w:sz w:val="22"/>
          <w:szCs w:val="22"/>
        </w:rPr>
        <w:t xml:space="preserve"> Договору № _______________</w:t>
      </w:r>
      <w:r w:rsidR="00EC4231" w:rsidRPr="00D606F4">
        <w:rPr>
          <w:rFonts w:asciiTheme="minorHAnsi" w:hAnsiTheme="minorHAnsi" w:cstheme="minorHAnsi"/>
          <w:sz w:val="22"/>
          <w:szCs w:val="22"/>
        </w:rPr>
        <w:t>_</w:t>
      </w:r>
    </w:p>
    <w:p w14:paraId="0C674D41" w14:textId="77777777" w:rsidR="00EC4231" w:rsidRPr="00D606F4" w:rsidRDefault="00EC4231" w:rsidP="00EC4231">
      <w:pPr>
        <w:pStyle w:val="af"/>
        <w:ind w:left="-567"/>
        <w:jc w:val="right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от «___» </w:t>
      </w:r>
      <w:r w:rsidR="00365107" w:rsidRPr="00D606F4">
        <w:rPr>
          <w:rFonts w:asciiTheme="minorHAnsi" w:hAnsiTheme="minorHAnsi" w:cstheme="minorHAnsi"/>
          <w:sz w:val="22"/>
          <w:szCs w:val="22"/>
        </w:rPr>
        <w:t>______________</w:t>
      </w:r>
      <w:r w:rsidRPr="00D606F4">
        <w:rPr>
          <w:rFonts w:asciiTheme="minorHAnsi" w:hAnsiTheme="minorHAnsi" w:cstheme="minorHAnsi"/>
          <w:sz w:val="22"/>
          <w:szCs w:val="22"/>
        </w:rPr>
        <w:t>_ 201</w:t>
      </w:r>
      <w:r w:rsidR="00365107" w:rsidRPr="00D606F4">
        <w:rPr>
          <w:rFonts w:asciiTheme="minorHAnsi" w:hAnsiTheme="minorHAnsi" w:cstheme="minorHAnsi"/>
          <w:sz w:val="22"/>
          <w:szCs w:val="22"/>
        </w:rPr>
        <w:t>__</w:t>
      </w:r>
      <w:r w:rsidRPr="00D606F4">
        <w:rPr>
          <w:rFonts w:asciiTheme="minorHAnsi" w:hAnsiTheme="minorHAnsi" w:cstheme="minorHAnsi"/>
          <w:sz w:val="22"/>
          <w:szCs w:val="22"/>
        </w:rPr>
        <w:t>г.</w:t>
      </w:r>
    </w:p>
    <w:p w14:paraId="720B5E8C" w14:textId="77777777" w:rsidR="00EC4231" w:rsidRPr="00D606F4" w:rsidRDefault="00EC4231" w:rsidP="00EC4231">
      <w:pPr>
        <w:pStyle w:val="af"/>
        <w:ind w:left="-567"/>
        <w:jc w:val="right"/>
        <w:rPr>
          <w:rFonts w:asciiTheme="minorHAnsi" w:hAnsiTheme="minorHAnsi" w:cstheme="minorHAnsi"/>
          <w:sz w:val="22"/>
          <w:szCs w:val="22"/>
        </w:rPr>
      </w:pPr>
    </w:p>
    <w:p w14:paraId="393719F2" w14:textId="77777777" w:rsidR="00EC4231" w:rsidRPr="00D606F4" w:rsidRDefault="00EC4231" w:rsidP="00EC4231">
      <w:pPr>
        <w:pStyle w:val="af"/>
        <w:ind w:left="-567"/>
        <w:jc w:val="right"/>
        <w:rPr>
          <w:rFonts w:asciiTheme="minorHAnsi" w:hAnsiTheme="minorHAnsi" w:cstheme="minorHAnsi"/>
          <w:sz w:val="22"/>
          <w:szCs w:val="22"/>
        </w:rPr>
      </w:pPr>
    </w:p>
    <w:p w14:paraId="11EB20C6" w14:textId="77777777" w:rsidR="00EC4231" w:rsidRPr="00D606F4" w:rsidRDefault="00EC4231" w:rsidP="00EC4231">
      <w:pPr>
        <w:pStyle w:val="af"/>
        <w:ind w:left="-567"/>
        <w:jc w:val="center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Состав Дизайн-проекта</w:t>
      </w:r>
    </w:p>
    <w:p w14:paraId="045506D4" w14:textId="77777777" w:rsidR="00EC4231" w:rsidRPr="00D606F4" w:rsidRDefault="00EC4231" w:rsidP="00EC4231">
      <w:pPr>
        <w:pStyle w:val="af"/>
        <w:ind w:left="-567"/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781"/>
        <w:gridCol w:w="2782"/>
        <w:gridCol w:w="3651"/>
      </w:tblGrid>
      <w:tr w:rsidR="002C5B39" w:rsidRPr="00D606F4" w14:paraId="4DAEF422" w14:textId="77777777" w:rsidTr="00A86442">
        <w:tc>
          <w:tcPr>
            <w:tcW w:w="817" w:type="dxa"/>
          </w:tcPr>
          <w:p w14:paraId="4CF39DA6" w14:textId="77777777" w:rsidR="002C5B39" w:rsidRPr="00D606F4" w:rsidRDefault="002C5B39" w:rsidP="00D139C0">
            <w:pPr>
              <w:pStyle w:val="af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№ этапа</w:t>
            </w:r>
          </w:p>
        </w:tc>
        <w:tc>
          <w:tcPr>
            <w:tcW w:w="2781" w:type="dxa"/>
          </w:tcPr>
          <w:p w14:paraId="563401FA" w14:textId="27F8646A" w:rsidR="002C5B39" w:rsidRPr="00D606F4" w:rsidRDefault="002C5B39" w:rsidP="00D139C0">
            <w:pPr>
              <w:pStyle w:val="af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Наименование и содержание этапа работ</w:t>
            </w:r>
          </w:p>
        </w:tc>
        <w:tc>
          <w:tcPr>
            <w:tcW w:w="2782" w:type="dxa"/>
          </w:tcPr>
          <w:p w14:paraId="38F3D0B5" w14:textId="3D8DAB6A" w:rsidR="002C5B39" w:rsidRPr="00D606F4" w:rsidRDefault="002C5B39" w:rsidP="00D139C0">
            <w:pPr>
              <w:pStyle w:val="af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Наименование создаваемой документации</w:t>
            </w:r>
          </w:p>
        </w:tc>
        <w:tc>
          <w:tcPr>
            <w:tcW w:w="3651" w:type="dxa"/>
          </w:tcPr>
          <w:p w14:paraId="7C9A7CB4" w14:textId="77777777" w:rsidR="002C5B39" w:rsidRPr="00D606F4" w:rsidRDefault="002C5B39" w:rsidP="00D139C0">
            <w:pPr>
              <w:pStyle w:val="af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Состав передаваемой Заказчику документации</w:t>
            </w:r>
          </w:p>
        </w:tc>
      </w:tr>
      <w:tr w:rsidR="00F04914" w:rsidRPr="00D606F4" w14:paraId="34ACA339" w14:textId="77777777" w:rsidTr="00982A02">
        <w:tc>
          <w:tcPr>
            <w:tcW w:w="817" w:type="dxa"/>
          </w:tcPr>
          <w:p w14:paraId="4BD8A82C" w14:textId="77777777" w:rsidR="00F04914" w:rsidRPr="00D606F4" w:rsidRDefault="00F04914" w:rsidP="00D139C0">
            <w:pPr>
              <w:pStyle w:val="af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2781" w:type="dxa"/>
          </w:tcPr>
          <w:p w14:paraId="3B0F7BC5" w14:textId="77777777" w:rsidR="00F04914" w:rsidRPr="00D606F4" w:rsidRDefault="00F04914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82" w:type="dxa"/>
          </w:tcPr>
          <w:p w14:paraId="51B8886F" w14:textId="47058D6D" w:rsidR="00F04914" w:rsidRPr="00D606F4" w:rsidRDefault="00F04914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51" w:type="dxa"/>
          </w:tcPr>
          <w:p w14:paraId="2F56EC1B" w14:textId="77777777" w:rsidR="00F04914" w:rsidRPr="00D606F4" w:rsidRDefault="00F04914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4914" w:rsidRPr="00D606F4" w14:paraId="393FBBF9" w14:textId="77777777" w:rsidTr="00263018">
        <w:tc>
          <w:tcPr>
            <w:tcW w:w="817" w:type="dxa"/>
          </w:tcPr>
          <w:p w14:paraId="5DFE8C42" w14:textId="77777777" w:rsidR="00F04914" w:rsidRPr="00D606F4" w:rsidRDefault="00F04914" w:rsidP="00D139C0">
            <w:pPr>
              <w:pStyle w:val="af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2781" w:type="dxa"/>
          </w:tcPr>
          <w:p w14:paraId="1118D627" w14:textId="77777777" w:rsidR="00F04914" w:rsidRPr="00D606F4" w:rsidRDefault="00F04914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82" w:type="dxa"/>
          </w:tcPr>
          <w:p w14:paraId="0957B5EB" w14:textId="42B411BA" w:rsidR="00F04914" w:rsidRPr="00D606F4" w:rsidRDefault="00F04914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51" w:type="dxa"/>
          </w:tcPr>
          <w:p w14:paraId="04EAA81B" w14:textId="77777777" w:rsidR="00F04914" w:rsidRPr="00D606F4" w:rsidRDefault="00F04914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4914" w:rsidRPr="00D606F4" w14:paraId="035557A8" w14:textId="77777777" w:rsidTr="003B16C3">
        <w:tc>
          <w:tcPr>
            <w:tcW w:w="817" w:type="dxa"/>
          </w:tcPr>
          <w:p w14:paraId="5D1B00B8" w14:textId="77777777" w:rsidR="00F04914" w:rsidRPr="00D606F4" w:rsidRDefault="00F04914" w:rsidP="00D139C0">
            <w:pPr>
              <w:pStyle w:val="af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2781" w:type="dxa"/>
          </w:tcPr>
          <w:p w14:paraId="2C80CB01" w14:textId="77777777" w:rsidR="00F04914" w:rsidRPr="00D606F4" w:rsidRDefault="00F04914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82" w:type="dxa"/>
          </w:tcPr>
          <w:p w14:paraId="6FF774B3" w14:textId="5F572058" w:rsidR="00F04914" w:rsidRPr="00D606F4" w:rsidRDefault="00F04914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51" w:type="dxa"/>
          </w:tcPr>
          <w:p w14:paraId="0344D96A" w14:textId="77777777" w:rsidR="00F04914" w:rsidRPr="00D606F4" w:rsidRDefault="00F04914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C107895" w14:textId="77777777" w:rsidR="00EC4231" w:rsidRPr="00D606F4" w:rsidRDefault="00EC4231" w:rsidP="00EC4231">
      <w:pPr>
        <w:pStyle w:val="af"/>
        <w:ind w:left="-567"/>
        <w:rPr>
          <w:rFonts w:asciiTheme="minorHAnsi" w:hAnsiTheme="minorHAnsi" w:cstheme="minorHAnsi"/>
          <w:sz w:val="22"/>
          <w:szCs w:val="22"/>
        </w:rPr>
      </w:pPr>
    </w:p>
    <w:p w14:paraId="1EEEF7F1" w14:textId="77777777" w:rsidR="00EC4231" w:rsidRPr="00D606F4" w:rsidRDefault="00EC4231" w:rsidP="00EC4231">
      <w:pPr>
        <w:pStyle w:val="af"/>
        <w:ind w:left="-567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Примечания:</w:t>
      </w:r>
    </w:p>
    <w:p w14:paraId="50AAA8A6" w14:textId="77777777" w:rsidR="00EC4231" w:rsidRPr="00D606F4" w:rsidRDefault="00EC4231" w:rsidP="00EC4231">
      <w:pPr>
        <w:pStyle w:val="af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Авторский надзор не является предметом настоящего Договора и может осуществляться Исполнителем в рамках отдельного договора с Заказчиком.</w:t>
      </w:r>
    </w:p>
    <w:p w14:paraId="3E14C8D0" w14:textId="77777777" w:rsidR="00EC4231" w:rsidRPr="00D606F4" w:rsidRDefault="00EC4231" w:rsidP="00EC4231">
      <w:pPr>
        <w:pStyle w:val="af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Технический надзор выполняется силами подрядчика, выполняющего ремонтно-отделочные работы, или отдельно нанятого Заказчиком специалиста.</w:t>
      </w:r>
    </w:p>
    <w:p w14:paraId="3E68AB9B" w14:textId="77777777" w:rsidR="00EC4231" w:rsidRPr="00D606F4" w:rsidRDefault="00EC4231" w:rsidP="00EC4231">
      <w:pPr>
        <w:pStyle w:val="af"/>
        <w:ind w:left="-207"/>
        <w:rPr>
          <w:rFonts w:asciiTheme="minorHAnsi" w:hAnsiTheme="minorHAnsi" w:cstheme="minorHAnsi"/>
          <w:sz w:val="22"/>
          <w:szCs w:val="22"/>
        </w:rPr>
      </w:pPr>
    </w:p>
    <w:p w14:paraId="508C1D31" w14:textId="77777777" w:rsidR="00EC4231" w:rsidRPr="00D606F4" w:rsidRDefault="00EC4231" w:rsidP="00EC4231">
      <w:pPr>
        <w:pStyle w:val="af"/>
        <w:ind w:left="-207"/>
        <w:rPr>
          <w:rFonts w:asciiTheme="minorHAnsi" w:hAnsiTheme="minorHAnsi" w:cstheme="minorHAnsi"/>
          <w:sz w:val="22"/>
          <w:szCs w:val="22"/>
        </w:rPr>
      </w:pPr>
    </w:p>
    <w:p w14:paraId="2A48D05F" w14:textId="77777777" w:rsidR="00EC4231" w:rsidRPr="00D606F4" w:rsidRDefault="00EC4231" w:rsidP="00EC4231">
      <w:pPr>
        <w:pStyle w:val="af"/>
        <w:ind w:left="-567"/>
        <w:jc w:val="both"/>
        <w:rPr>
          <w:rFonts w:asciiTheme="minorHAnsi" w:hAnsiTheme="minorHAnsi" w:cstheme="minorHAnsi"/>
          <w:sz w:val="22"/>
          <w:szCs w:val="22"/>
        </w:rPr>
      </w:pPr>
    </w:p>
    <w:p w14:paraId="466E91BF" w14:textId="77777777" w:rsidR="00EC4231" w:rsidRPr="00D606F4" w:rsidRDefault="00EC4231" w:rsidP="00EC4231">
      <w:pPr>
        <w:pStyle w:val="af"/>
        <w:ind w:left="-567"/>
        <w:jc w:val="both"/>
        <w:rPr>
          <w:rFonts w:asciiTheme="minorHAnsi" w:hAnsiTheme="minorHAnsi" w:cstheme="minorHAnsi"/>
          <w:sz w:val="22"/>
          <w:szCs w:val="22"/>
        </w:rPr>
      </w:pPr>
    </w:p>
    <w:p w14:paraId="1ADA1FEF" w14:textId="77777777" w:rsidR="00EC4231" w:rsidRPr="00D606F4" w:rsidRDefault="00EC4231" w:rsidP="00EC4231">
      <w:pPr>
        <w:pStyle w:val="af"/>
        <w:ind w:left="-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Исполнитель______________________</w:t>
      </w:r>
      <w:r w:rsidRPr="00D606F4">
        <w:rPr>
          <w:rFonts w:asciiTheme="minorHAnsi" w:hAnsiTheme="minorHAnsi" w:cstheme="minorHAnsi"/>
          <w:sz w:val="22"/>
          <w:szCs w:val="22"/>
        </w:rPr>
        <w:tab/>
      </w:r>
      <w:r w:rsidRPr="00D606F4">
        <w:rPr>
          <w:rFonts w:asciiTheme="minorHAnsi" w:hAnsiTheme="minorHAnsi" w:cstheme="minorHAnsi"/>
          <w:sz w:val="22"/>
          <w:szCs w:val="22"/>
        </w:rPr>
        <w:tab/>
      </w:r>
      <w:r w:rsidRPr="00D606F4">
        <w:rPr>
          <w:rFonts w:asciiTheme="minorHAnsi" w:hAnsiTheme="minorHAnsi" w:cstheme="minorHAnsi"/>
          <w:sz w:val="22"/>
          <w:szCs w:val="22"/>
        </w:rPr>
        <w:tab/>
        <w:t>Заказчик ____________________________</w:t>
      </w:r>
    </w:p>
    <w:p w14:paraId="3D07DB9B" w14:textId="77777777" w:rsidR="00EC4231" w:rsidRPr="00D606F4" w:rsidRDefault="00EC4231" w:rsidP="00EC4231">
      <w:pPr>
        <w:pStyle w:val="af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М.П.</w:t>
      </w:r>
    </w:p>
    <w:p w14:paraId="7180A398" w14:textId="77777777" w:rsidR="00EC4231" w:rsidRPr="00D606F4" w:rsidRDefault="00EC4231" w:rsidP="00EC4231">
      <w:pPr>
        <w:pStyle w:val="af"/>
        <w:ind w:left="-567"/>
        <w:jc w:val="right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br w:type="page"/>
      </w:r>
      <w:r w:rsidRPr="00D606F4">
        <w:rPr>
          <w:rFonts w:asciiTheme="minorHAnsi" w:hAnsiTheme="minorHAnsi" w:cstheme="minorHAnsi"/>
          <w:sz w:val="22"/>
          <w:szCs w:val="22"/>
        </w:rPr>
        <w:lastRenderedPageBreak/>
        <w:t>Приложение № 3</w:t>
      </w:r>
    </w:p>
    <w:p w14:paraId="6F10F9B3" w14:textId="77777777" w:rsidR="00EC4231" w:rsidRPr="00D606F4" w:rsidRDefault="008C0B49" w:rsidP="00EC4231">
      <w:pPr>
        <w:pStyle w:val="af"/>
        <w:ind w:left="-567"/>
        <w:jc w:val="right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к</w:t>
      </w:r>
      <w:r w:rsidR="00365107" w:rsidRPr="00D606F4">
        <w:rPr>
          <w:rFonts w:asciiTheme="minorHAnsi" w:hAnsiTheme="minorHAnsi" w:cstheme="minorHAnsi"/>
          <w:sz w:val="22"/>
          <w:szCs w:val="22"/>
        </w:rPr>
        <w:t xml:space="preserve"> Договору № _____________</w:t>
      </w:r>
      <w:r w:rsidR="00EC4231" w:rsidRPr="00D606F4">
        <w:rPr>
          <w:rFonts w:asciiTheme="minorHAnsi" w:hAnsiTheme="minorHAnsi" w:cstheme="minorHAnsi"/>
          <w:sz w:val="22"/>
          <w:szCs w:val="22"/>
        </w:rPr>
        <w:t>_</w:t>
      </w:r>
    </w:p>
    <w:p w14:paraId="79482F0D" w14:textId="77777777" w:rsidR="00EC4231" w:rsidRPr="00D606F4" w:rsidRDefault="00365107" w:rsidP="00EC4231">
      <w:pPr>
        <w:pStyle w:val="af"/>
        <w:ind w:left="-567"/>
        <w:jc w:val="right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от «____» ___________</w:t>
      </w:r>
      <w:r w:rsidR="00EC4231" w:rsidRPr="00D606F4">
        <w:rPr>
          <w:rFonts w:asciiTheme="minorHAnsi" w:hAnsiTheme="minorHAnsi" w:cstheme="minorHAnsi"/>
          <w:sz w:val="22"/>
          <w:szCs w:val="22"/>
        </w:rPr>
        <w:t>___ 201</w:t>
      </w:r>
      <w:r w:rsidRPr="00D606F4">
        <w:rPr>
          <w:rFonts w:asciiTheme="minorHAnsi" w:hAnsiTheme="minorHAnsi" w:cstheme="minorHAnsi"/>
          <w:sz w:val="22"/>
          <w:szCs w:val="22"/>
        </w:rPr>
        <w:t>__</w:t>
      </w:r>
      <w:r w:rsidR="00EC4231" w:rsidRPr="00D606F4">
        <w:rPr>
          <w:rFonts w:asciiTheme="minorHAnsi" w:hAnsiTheme="minorHAnsi" w:cstheme="minorHAnsi"/>
          <w:sz w:val="22"/>
          <w:szCs w:val="22"/>
        </w:rPr>
        <w:t xml:space="preserve"> г.</w:t>
      </w:r>
    </w:p>
    <w:p w14:paraId="6141FCA2" w14:textId="77777777" w:rsidR="00EC4231" w:rsidRPr="00D606F4" w:rsidRDefault="00EC4231" w:rsidP="00EC4231">
      <w:pPr>
        <w:pStyle w:val="af"/>
        <w:ind w:left="-567"/>
        <w:jc w:val="right"/>
        <w:rPr>
          <w:rFonts w:asciiTheme="minorHAnsi" w:hAnsiTheme="minorHAnsi" w:cstheme="minorHAnsi"/>
          <w:sz w:val="22"/>
          <w:szCs w:val="22"/>
        </w:rPr>
      </w:pPr>
    </w:p>
    <w:p w14:paraId="3B85B6E2" w14:textId="77777777" w:rsidR="00EC4231" w:rsidRPr="00D606F4" w:rsidRDefault="00EC4231" w:rsidP="00EC4231">
      <w:pPr>
        <w:pStyle w:val="af"/>
        <w:ind w:left="-567"/>
        <w:jc w:val="right"/>
        <w:rPr>
          <w:rFonts w:asciiTheme="minorHAnsi" w:hAnsiTheme="minorHAnsi" w:cstheme="minorHAnsi"/>
          <w:sz w:val="22"/>
          <w:szCs w:val="22"/>
        </w:rPr>
      </w:pPr>
    </w:p>
    <w:p w14:paraId="13C5C263" w14:textId="77777777" w:rsidR="00EC4231" w:rsidRPr="00D606F4" w:rsidRDefault="00EC4231" w:rsidP="00EC4231">
      <w:pPr>
        <w:pStyle w:val="af"/>
        <w:ind w:left="-56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606F4">
        <w:rPr>
          <w:rFonts w:asciiTheme="minorHAnsi" w:hAnsiTheme="minorHAnsi" w:cstheme="minorHAnsi"/>
          <w:b/>
          <w:sz w:val="22"/>
          <w:szCs w:val="22"/>
        </w:rPr>
        <w:t>Стоимость работ и порядок расчетов</w:t>
      </w:r>
    </w:p>
    <w:p w14:paraId="24BF11FB" w14:textId="77777777" w:rsidR="00EC4231" w:rsidRPr="00D606F4" w:rsidRDefault="00EC4231" w:rsidP="00EC4231">
      <w:pPr>
        <w:pStyle w:val="af"/>
        <w:ind w:left="-567"/>
        <w:jc w:val="center"/>
        <w:rPr>
          <w:rFonts w:asciiTheme="minorHAnsi" w:hAnsiTheme="minorHAnsi" w:cstheme="minorHAnsi"/>
          <w:sz w:val="22"/>
          <w:szCs w:val="22"/>
        </w:rPr>
      </w:pPr>
    </w:p>
    <w:p w14:paraId="51217EA2" w14:textId="77777777" w:rsidR="00EC4231" w:rsidRPr="00D606F4" w:rsidRDefault="00EC4231" w:rsidP="00EC4231">
      <w:pPr>
        <w:pStyle w:val="af"/>
        <w:numPr>
          <w:ilvl w:val="0"/>
          <w:numId w:val="14"/>
        </w:numPr>
        <w:ind w:left="-567" w:firstLine="0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Общая стоимость работ составляет _______ (__________) рублей</w:t>
      </w:r>
      <w:r w:rsidR="00E43A58" w:rsidRPr="00D606F4">
        <w:rPr>
          <w:rFonts w:asciiTheme="minorHAnsi" w:hAnsiTheme="minorHAnsi" w:cstheme="minorHAnsi"/>
          <w:sz w:val="22"/>
          <w:szCs w:val="22"/>
        </w:rPr>
        <w:t>, кроме того НДС ___ (______)</w:t>
      </w:r>
      <w:r w:rsidRPr="00D606F4">
        <w:rPr>
          <w:rFonts w:asciiTheme="minorHAnsi" w:hAnsiTheme="minorHAnsi" w:cstheme="minorHAnsi"/>
          <w:sz w:val="22"/>
          <w:szCs w:val="22"/>
        </w:rPr>
        <w:t>.</w:t>
      </w:r>
    </w:p>
    <w:p w14:paraId="0D03EC63" w14:textId="7F30FDC3" w:rsidR="00EC4231" w:rsidRPr="00D606F4" w:rsidRDefault="00EC4231" w:rsidP="00EC4231">
      <w:pPr>
        <w:pStyle w:val="af"/>
        <w:numPr>
          <w:ilvl w:val="0"/>
          <w:numId w:val="14"/>
        </w:numPr>
        <w:ind w:left="-567" w:firstLine="0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 xml:space="preserve">Оплата работ Заказчиком производится </w:t>
      </w:r>
      <w:r w:rsidR="00F04914" w:rsidRPr="00D606F4">
        <w:rPr>
          <w:rFonts w:asciiTheme="minorHAnsi" w:hAnsiTheme="minorHAnsi" w:cstheme="minorHAnsi"/>
          <w:sz w:val="22"/>
          <w:szCs w:val="22"/>
        </w:rPr>
        <w:t>в следующем порядке</w:t>
      </w:r>
      <w:r w:rsidRPr="00D606F4">
        <w:rPr>
          <w:rFonts w:asciiTheme="minorHAnsi" w:hAnsiTheme="minorHAnsi" w:cstheme="minorHAnsi"/>
          <w:sz w:val="22"/>
          <w:szCs w:val="22"/>
        </w:rPr>
        <w:t>:</w:t>
      </w:r>
    </w:p>
    <w:p w14:paraId="6A905C24" w14:textId="77777777" w:rsidR="00EC4231" w:rsidRPr="00D606F4" w:rsidRDefault="00EC4231" w:rsidP="00EC4231">
      <w:pPr>
        <w:pStyle w:val="af"/>
        <w:ind w:left="-567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3"/>
        <w:gridCol w:w="3260"/>
        <w:gridCol w:w="3651"/>
      </w:tblGrid>
      <w:tr w:rsidR="00EC4231" w:rsidRPr="00D606F4" w14:paraId="030C5FC3" w14:textId="77777777" w:rsidTr="00D139C0">
        <w:tc>
          <w:tcPr>
            <w:tcW w:w="2773" w:type="dxa"/>
          </w:tcPr>
          <w:p w14:paraId="3F2BCA8A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Вид платежа</w:t>
            </w:r>
          </w:p>
        </w:tc>
        <w:tc>
          <w:tcPr>
            <w:tcW w:w="3260" w:type="dxa"/>
          </w:tcPr>
          <w:p w14:paraId="0E05D479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Размер платежа и необходимые условия при которых он выплачивается</w:t>
            </w:r>
          </w:p>
        </w:tc>
        <w:tc>
          <w:tcPr>
            <w:tcW w:w="3651" w:type="dxa"/>
          </w:tcPr>
          <w:p w14:paraId="10B4CC40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Срок, в который должен быть произведен платеж</w:t>
            </w:r>
          </w:p>
        </w:tc>
      </w:tr>
      <w:tr w:rsidR="00EC4231" w:rsidRPr="00D606F4" w14:paraId="5A0CE18E" w14:textId="77777777" w:rsidTr="00D139C0">
        <w:tc>
          <w:tcPr>
            <w:tcW w:w="2773" w:type="dxa"/>
          </w:tcPr>
          <w:p w14:paraId="0CC26B46" w14:textId="77777777" w:rsidR="00EC4231" w:rsidRPr="00D606F4" w:rsidRDefault="00EC4231" w:rsidP="00EC4231">
            <w:pPr>
              <w:pStyle w:val="af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199A0F16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51" w:type="dxa"/>
          </w:tcPr>
          <w:p w14:paraId="4641815F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7B323AEF" w14:textId="77777777" w:rsidTr="00D139C0">
        <w:tc>
          <w:tcPr>
            <w:tcW w:w="2773" w:type="dxa"/>
          </w:tcPr>
          <w:p w14:paraId="3B35E40C" w14:textId="77777777" w:rsidR="00EC4231" w:rsidRPr="00D606F4" w:rsidRDefault="00EC4231" w:rsidP="00EC4231">
            <w:pPr>
              <w:pStyle w:val="af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1D7A6393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51" w:type="dxa"/>
          </w:tcPr>
          <w:p w14:paraId="7B4AAF41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6FA972AC" w14:textId="77777777" w:rsidTr="00D139C0">
        <w:tc>
          <w:tcPr>
            <w:tcW w:w="2773" w:type="dxa"/>
          </w:tcPr>
          <w:p w14:paraId="510BD96F" w14:textId="77777777" w:rsidR="00EC4231" w:rsidRPr="00D606F4" w:rsidRDefault="00EC4231" w:rsidP="00EC4231">
            <w:pPr>
              <w:pStyle w:val="af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EA165D8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51" w:type="dxa"/>
          </w:tcPr>
          <w:p w14:paraId="20CCE63D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40B73FFA" w14:textId="77777777" w:rsidTr="00D139C0">
        <w:tc>
          <w:tcPr>
            <w:tcW w:w="2773" w:type="dxa"/>
          </w:tcPr>
          <w:p w14:paraId="52A11962" w14:textId="77777777" w:rsidR="00EC4231" w:rsidRPr="00D606F4" w:rsidRDefault="00EC4231" w:rsidP="00EC4231">
            <w:pPr>
              <w:pStyle w:val="af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957A9D5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51" w:type="dxa"/>
          </w:tcPr>
          <w:p w14:paraId="031B1312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75956530" w14:textId="77777777" w:rsidTr="00D139C0">
        <w:tc>
          <w:tcPr>
            <w:tcW w:w="2773" w:type="dxa"/>
          </w:tcPr>
          <w:p w14:paraId="511E3AA1" w14:textId="77777777" w:rsidR="00EC4231" w:rsidRPr="00D606F4" w:rsidRDefault="00EC4231" w:rsidP="00EC4231">
            <w:pPr>
              <w:pStyle w:val="af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FBC170C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51" w:type="dxa"/>
          </w:tcPr>
          <w:p w14:paraId="3DCCD1B2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05B91C4D" w14:textId="77777777" w:rsidTr="00D139C0">
        <w:tc>
          <w:tcPr>
            <w:tcW w:w="2773" w:type="dxa"/>
          </w:tcPr>
          <w:p w14:paraId="7F57E63C" w14:textId="77777777" w:rsidR="00EC4231" w:rsidRPr="00D606F4" w:rsidRDefault="00EC4231" w:rsidP="00EC4231">
            <w:pPr>
              <w:pStyle w:val="af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6A28791D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51" w:type="dxa"/>
          </w:tcPr>
          <w:p w14:paraId="2DBB4E57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5781D03A" w14:textId="77777777" w:rsidTr="00D139C0">
        <w:tc>
          <w:tcPr>
            <w:tcW w:w="2773" w:type="dxa"/>
          </w:tcPr>
          <w:p w14:paraId="297F6E65" w14:textId="77777777" w:rsidR="00EC4231" w:rsidRPr="00D606F4" w:rsidRDefault="00EC4231" w:rsidP="00EC4231">
            <w:pPr>
              <w:pStyle w:val="af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18BAE9EB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51" w:type="dxa"/>
          </w:tcPr>
          <w:p w14:paraId="55AC8BF3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1178E5C4" w14:textId="77777777" w:rsidTr="00D139C0">
        <w:tc>
          <w:tcPr>
            <w:tcW w:w="2773" w:type="dxa"/>
          </w:tcPr>
          <w:p w14:paraId="2A1E30F1" w14:textId="77777777" w:rsidR="00EC4231" w:rsidRPr="00D606F4" w:rsidRDefault="00EC4231" w:rsidP="00EC4231">
            <w:pPr>
              <w:pStyle w:val="af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6348484B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51" w:type="dxa"/>
          </w:tcPr>
          <w:p w14:paraId="670A4EAB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1236E0EA" w14:textId="77777777" w:rsidTr="00D139C0">
        <w:tc>
          <w:tcPr>
            <w:tcW w:w="2773" w:type="dxa"/>
          </w:tcPr>
          <w:p w14:paraId="66135C67" w14:textId="77777777" w:rsidR="00EC4231" w:rsidRPr="00D606F4" w:rsidRDefault="00EC4231" w:rsidP="00EC4231">
            <w:pPr>
              <w:pStyle w:val="af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FCCD135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51" w:type="dxa"/>
          </w:tcPr>
          <w:p w14:paraId="3F82A669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229C554E" w14:textId="77777777" w:rsidTr="00D139C0">
        <w:tc>
          <w:tcPr>
            <w:tcW w:w="2773" w:type="dxa"/>
          </w:tcPr>
          <w:p w14:paraId="5E5F3185" w14:textId="77777777" w:rsidR="00EC4231" w:rsidRPr="00D606F4" w:rsidRDefault="00EC4231" w:rsidP="00EC4231">
            <w:pPr>
              <w:pStyle w:val="af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4FBA438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51" w:type="dxa"/>
          </w:tcPr>
          <w:p w14:paraId="44D7B735" w14:textId="77777777" w:rsidR="00EC4231" w:rsidRPr="00D606F4" w:rsidRDefault="00EC4231" w:rsidP="00D139C0">
            <w:pPr>
              <w:pStyle w:val="af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2815E23" w14:textId="77777777" w:rsidR="00EC4231" w:rsidRPr="00D606F4" w:rsidRDefault="00EC4231" w:rsidP="00EC4231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</w:p>
    <w:p w14:paraId="18054586" w14:textId="77777777" w:rsidR="00EC4231" w:rsidRPr="00D606F4" w:rsidRDefault="00EC4231" w:rsidP="00EC4231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</w:p>
    <w:p w14:paraId="1D48F33C" w14:textId="77777777" w:rsidR="00EC4231" w:rsidRPr="00D606F4" w:rsidRDefault="00EC4231" w:rsidP="00EC4231">
      <w:pPr>
        <w:pStyle w:val="af"/>
        <w:ind w:left="-567"/>
        <w:jc w:val="both"/>
        <w:rPr>
          <w:rFonts w:asciiTheme="minorHAnsi" w:hAnsiTheme="minorHAnsi" w:cstheme="minorHAnsi"/>
          <w:sz w:val="22"/>
          <w:szCs w:val="22"/>
        </w:rPr>
      </w:pPr>
    </w:p>
    <w:p w14:paraId="12A7F833" w14:textId="77777777" w:rsidR="00EC4231" w:rsidRPr="00D606F4" w:rsidRDefault="00EC4231" w:rsidP="00EC4231">
      <w:pPr>
        <w:pStyle w:val="af"/>
        <w:ind w:left="-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Исполнитель______________________</w:t>
      </w:r>
      <w:r w:rsidRPr="00D606F4">
        <w:rPr>
          <w:rFonts w:asciiTheme="minorHAnsi" w:hAnsiTheme="minorHAnsi" w:cstheme="minorHAnsi"/>
          <w:sz w:val="22"/>
          <w:szCs w:val="22"/>
        </w:rPr>
        <w:tab/>
      </w:r>
      <w:r w:rsidRPr="00D606F4">
        <w:rPr>
          <w:rFonts w:asciiTheme="minorHAnsi" w:hAnsiTheme="minorHAnsi" w:cstheme="minorHAnsi"/>
          <w:sz w:val="22"/>
          <w:szCs w:val="22"/>
        </w:rPr>
        <w:tab/>
      </w:r>
      <w:r w:rsidRPr="00D606F4">
        <w:rPr>
          <w:rFonts w:asciiTheme="minorHAnsi" w:hAnsiTheme="minorHAnsi" w:cstheme="minorHAnsi"/>
          <w:sz w:val="22"/>
          <w:szCs w:val="22"/>
        </w:rPr>
        <w:tab/>
        <w:t>Заказчик ____________________________</w:t>
      </w:r>
    </w:p>
    <w:p w14:paraId="50E9873B" w14:textId="77777777" w:rsidR="00EC4231" w:rsidRPr="00D606F4" w:rsidRDefault="00EC4231" w:rsidP="00EC4231">
      <w:pPr>
        <w:pStyle w:val="af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М.П.</w:t>
      </w:r>
    </w:p>
    <w:p w14:paraId="29F5BFF2" w14:textId="77777777" w:rsidR="00EC4231" w:rsidRPr="00D606F4" w:rsidRDefault="00EC4231" w:rsidP="00EC4231">
      <w:pPr>
        <w:pStyle w:val="af"/>
        <w:jc w:val="right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br w:type="page"/>
      </w:r>
      <w:r w:rsidRPr="00D606F4">
        <w:rPr>
          <w:rFonts w:asciiTheme="minorHAnsi" w:hAnsiTheme="minorHAnsi" w:cstheme="minorHAnsi"/>
          <w:sz w:val="22"/>
          <w:szCs w:val="22"/>
        </w:rPr>
        <w:lastRenderedPageBreak/>
        <w:t>Приложение № 4</w:t>
      </w:r>
    </w:p>
    <w:p w14:paraId="53D174C4" w14:textId="77777777" w:rsidR="00EC4231" w:rsidRPr="00D606F4" w:rsidRDefault="008C0B49" w:rsidP="00EC4231">
      <w:pPr>
        <w:pStyle w:val="af"/>
        <w:jc w:val="right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к</w:t>
      </w:r>
      <w:r w:rsidR="004A32B1" w:rsidRPr="00D606F4">
        <w:rPr>
          <w:rFonts w:asciiTheme="minorHAnsi" w:hAnsiTheme="minorHAnsi" w:cstheme="minorHAnsi"/>
          <w:sz w:val="22"/>
          <w:szCs w:val="22"/>
        </w:rPr>
        <w:t xml:space="preserve"> Договору № _______________</w:t>
      </w:r>
      <w:r w:rsidR="00EC4231" w:rsidRPr="00D606F4">
        <w:rPr>
          <w:rFonts w:asciiTheme="minorHAnsi" w:hAnsiTheme="minorHAnsi" w:cstheme="minorHAnsi"/>
          <w:sz w:val="22"/>
          <w:szCs w:val="22"/>
        </w:rPr>
        <w:t>__</w:t>
      </w:r>
    </w:p>
    <w:p w14:paraId="2579527B" w14:textId="77777777" w:rsidR="00EC4231" w:rsidRPr="00D606F4" w:rsidRDefault="004A32B1" w:rsidP="00EC4231">
      <w:pPr>
        <w:pStyle w:val="af"/>
        <w:jc w:val="right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от «_____» ________</w:t>
      </w:r>
      <w:r w:rsidR="00EC4231" w:rsidRPr="00D606F4">
        <w:rPr>
          <w:rFonts w:asciiTheme="minorHAnsi" w:hAnsiTheme="minorHAnsi" w:cstheme="minorHAnsi"/>
          <w:sz w:val="22"/>
          <w:szCs w:val="22"/>
        </w:rPr>
        <w:t>____ 201</w:t>
      </w:r>
      <w:r w:rsidRPr="00D606F4">
        <w:rPr>
          <w:rFonts w:asciiTheme="minorHAnsi" w:hAnsiTheme="minorHAnsi" w:cstheme="minorHAnsi"/>
          <w:sz w:val="22"/>
          <w:szCs w:val="22"/>
        </w:rPr>
        <w:t>__</w:t>
      </w:r>
      <w:r w:rsidR="00EC4231" w:rsidRPr="00D606F4">
        <w:rPr>
          <w:rFonts w:asciiTheme="minorHAnsi" w:hAnsiTheme="minorHAnsi" w:cstheme="minorHAnsi"/>
          <w:sz w:val="22"/>
          <w:szCs w:val="22"/>
        </w:rPr>
        <w:t>г.</w:t>
      </w:r>
    </w:p>
    <w:p w14:paraId="3A5DF2E7" w14:textId="77777777" w:rsidR="00EC4231" w:rsidRPr="00D606F4" w:rsidRDefault="00EC4231" w:rsidP="00EC4231">
      <w:pPr>
        <w:pStyle w:val="af"/>
        <w:jc w:val="right"/>
        <w:rPr>
          <w:rFonts w:asciiTheme="minorHAnsi" w:hAnsiTheme="minorHAnsi" w:cstheme="minorHAnsi"/>
          <w:sz w:val="22"/>
          <w:szCs w:val="22"/>
        </w:rPr>
      </w:pPr>
    </w:p>
    <w:p w14:paraId="413C66ED" w14:textId="77777777" w:rsidR="00EC4231" w:rsidRPr="00D606F4" w:rsidRDefault="00EC4231" w:rsidP="004A32B1">
      <w:pPr>
        <w:pStyle w:val="af"/>
        <w:jc w:val="center"/>
        <w:rPr>
          <w:rFonts w:asciiTheme="minorHAnsi" w:hAnsiTheme="minorHAnsi" w:cstheme="minorHAnsi"/>
          <w:sz w:val="22"/>
          <w:szCs w:val="22"/>
        </w:rPr>
      </w:pPr>
    </w:p>
    <w:p w14:paraId="4545783A" w14:textId="77777777" w:rsidR="00EC4231" w:rsidRPr="00D606F4" w:rsidRDefault="00EC4231" w:rsidP="00EC4231">
      <w:pPr>
        <w:pStyle w:val="af"/>
        <w:ind w:left="-567"/>
        <w:jc w:val="right"/>
        <w:rPr>
          <w:rFonts w:asciiTheme="minorHAnsi" w:hAnsiTheme="minorHAnsi" w:cstheme="minorHAnsi"/>
          <w:sz w:val="22"/>
          <w:szCs w:val="22"/>
        </w:rPr>
      </w:pPr>
    </w:p>
    <w:p w14:paraId="152212A7" w14:textId="77777777" w:rsidR="00EC4231" w:rsidRPr="00D606F4" w:rsidRDefault="00EC4231" w:rsidP="00EC4231">
      <w:pPr>
        <w:pStyle w:val="af"/>
        <w:jc w:val="center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График выполнения работ</w:t>
      </w:r>
    </w:p>
    <w:p w14:paraId="57325261" w14:textId="77777777" w:rsidR="00EC4231" w:rsidRPr="00D606F4" w:rsidRDefault="00EC4231" w:rsidP="00EC4231">
      <w:pPr>
        <w:pStyle w:val="af"/>
        <w:jc w:val="center"/>
        <w:rPr>
          <w:rFonts w:asciiTheme="minorHAnsi" w:hAnsiTheme="minorHAnsi" w:cstheme="minorHAnsi"/>
          <w:sz w:val="22"/>
          <w:szCs w:val="22"/>
        </w:rPr>
      </w:pPr>
    </w:p>
    <w:p w14:paraId="408F388B" w14:textId="77777777" w:rsidR="00EC4231" w:rsidRPr="00D606F4" w:rsidRDefault="00EC4231" w:rsidP="00EC4231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Общий срок выполнения работ по Договору:</w:t>
      </w:r>
    </w:p>
    <w:p w14:paraId="5178F626" w14:textId="77777777" w:rsidR="00EC4231" w:rsidRPr="00D606F4" w:rsidRDefault="00EC4231" w:rsidP="00EC4231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Начало работ: _______________</w:t>
      </w:r>
    </w:p>
    <w:p w14:paraId="2887FEDA" w14:textId="77777777" w:rsidR="00EC4231" w:rsidRPr="00D606F4" w:rsidRDefault="00EC4231" w:rsidP="00EC4231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Окончание работ:_____________</w:t>
      </w:r>
    </w:p>
    <w:p w14:paraId="0448AC05" w14:textId="77777777" w:rsidR="00EC4231" w:rsidRPr="00D606F4" w:rsidRDefault="00EC4231" w:rsidP="00EC4231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536"/>
        <w:gridCol w:w="4111"/>
      </w:tblGrid>
      <w:tr w:rsidR="00EC4231" w:rsidRPr="00D606F4" w14:paraId="6EF94526" w14:textId="77777777" w:rsidTr="00D139C0">
        <w:tc>
          <w:tcPr>
            <w:tcW w:w="817" w:type="dxa"/>
          </w:tcPr>
          <w:p w14:paraId="72FBDF7B" w14:textId="77777777" w:rsidR="00EC4231" w:rsidRPr="00D606F4" w:rsidRDefault="00EC4231" w:rsidP="00D139C0">
            <w:pPr>
              <w:pStyle w:val="af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№ этапа</w:t>
            </w:r>
          </w:p>
        </w:tc>
        <w:tc>
          <w:tcPr>
            <w:tcW w:w="4536" w:type="dxa"/>
          </w:tcPr>
          <w:p w14:paraId="43B95D35" w14:textId="77777777" w:rsidR="00EC4231" w:rsidRPr="00D606F4" w:rsidRDefault="00EC4231" w:rsidP="00D139C0">
            <w:pPr>
              <w:pStyle w:val="af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Начало работ</w:t>
            </w:r>
          </w:p>
        </w:tc>
        <w:tc>
          <w:tcPr>
            <w:tcW w:w="4111" w:type="dxa"/>
          </w:tcPr>
          <w:p w14:paraId="393986E8" w14:textId="77777777" w:rsidR="00EC4231" w:rsidRPr="00D606F4" w:rsidRDefault="00EC4231" w:rsidP="00D139C0">
            <w:pPr>
              <w:pStyle w:val="af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606F4">
              <w:rPr>
                <w:rFonts w:asciiTheme="minorHAnsi" w:hAnsiTheme="minorHAnsi" w:cstheme="minorHAnsi"/>
                <w:sz w:val="22"/>
                <w:szCs w:val="22"/>
              </w:rPr>
              <w:t>Окончание работ</w:t>
            </w:r>
          </w:p>
        </w:tc>
      </w:tr>
      <w:tr w:rsidR="00EC4231" w:rsidRPr="00D606F4" w14:paraId="08B6F974" w14:textId="77777777" w:rsidTr="00D139C0">
        <w:tc>
          <w:tcPr>
            <w:tcW w:w="817" w:type="dxa"/>
          </w:tcPr>
          <w:p w14:paraId="6BDEBEF5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5B50BC75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1" w:type="dxa"/>
          </w:tcPr>
          <w:p w14:paraId="435AAD4B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32961387" w14:textId="77777777" w:rsidTr="00D139C0">
        <w:tc>
          <w:tcPr>
            <w:tcW w:w="817" w:type="dxa"/>
          </w:tcPr>
          <w:p w14:paraId="6E8C9D7F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2383007B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1" w:type="dxa"/>
          </w:tcPr>
          <w:p w14:paraId="73B64586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6211AD35" w14:textId="77777777" w:rsidTr="00D139C0">
        <w:tc>
          <w:tcPr>
            <w:tcW w:w="817" w:type="dxa"/>
          </w:tcPr>
          <w:p w14:paraId="4277E09C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BF08DDA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1" w:type="dxa"/>
          </w:tcPr>
          <w:p w14:paraId="267E9B1F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3D38B4F0" w14:textId="77777777" w:rsidTr="00D139C0">
        <w:tc>
          <w:tcPr>
            <w:tcW w:w="817" w:type="dxa"/>
          </w:tcPr>
          <w:p w14:paraId="5B2EA5E4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279EFB4A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1" w:type="dxa"/>
          </w:tcPr>
          <w:p w14:paraId="191B0919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4231" w:rsidRPr="00D606F4" w14:paraId="26DF419B" w14:textId="77777777" w:rsidTr="00D139C0">
        <w:tc>
          <w:tcPr>
            <w:tcW w:w="817" w:type="dxa"/>
          </w:tcPr>
          <w:p w14:paraId="43821F26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1F1C4FA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1" w:type="dxa"/>
          </w:tcPr>
          <w:p w14:paraId="631E924B" w14:textId="77777777" w:rsidR="00EC4231" w:rsidRPr="00D606F4" w:rsidRDefault="00EC4231" w:rsidP="00D139C0">
            <w:pPr>
              <w:pStyle w:val="af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DE4A289" w14:textId="77777777" w:rsidR="00EC4231" w:rsidRPr="00D606F4" w:rsidRDefault="00EC4231" w:rsidP="00EC4231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</w:p>
    <w:p w14:paraId="273C49B2" w14:textId="77777777" w:rsidR="00EC4231" w:rsidRPr="00D606F4" w:rsidRDefault="00EC4231" w:rsidP="00EC4231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</w:p>
    <w:p w14:paraId="4EE40908" w14:textId="77777777" w:rsidR="00EC4231" w:rsidRPr="00D606F4" w:rsidRDefault="00EC4231" w:rsidP="00EC4231">
      <w:pPr>
        <w:pStyle w:val="af"/>
        <w:ind w:left="-567"/>
        <w:jc w:val="both"/>
        <w:rPr>
          <w:rFonts w:asciiTheme="minorHAnsi" w:hAnsiTheme="minorHAnsi" w:cstheme="minorHAnsi"/>
          <w:sz w:val="22"/>
          <w:szCs w:val="22"/>
        </w:rPr>
      </w:pPr>
    </w:p>
    <w:p w14:paraId="1D3B49CE" w14:textId="77777777" w:rsidR="00EC4231" w:rsidRPr="00D606F4" w:rsidRDefault="00EC4231" w:rsidP="00EC4231">
      <w:pPr>
        <w:pStyle w:val="af"/>
        <w:ind w:left="-567"/>
        <w:jc w:val="both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Исполнитель______________________</w:t>
      </w:r>
      <w:r w:rsidRPr="00D606F4">
        <w:rPr>
          <w:rFonts w:asciiTheme="minorHAnsi" w:hAnsiTheme="minorHAnsi" w:cstheme="minorHAnsi"/>
          <w:sz w:val="22"/>
          <w:szCs w:val="22"/>
        </w:rPr>
        <w:tab/>
      </w:r>
      <w:r w:rsidRPr="00D606F4">
        <w:rPr>
          <w:rFonts w:asciiTheme="minorHAnsi" w:hAnsiTheme="minorHAnsi" w:cstheme="minorHAnsi"/>
          <w:sz w:val="22"/>
          <w:szCs w:val="22"/>
        </w:rPr>
        <w:tab/>
      </w:r>
      <w:r w:rsidRPr="00D606F4">
        <w:rPr>
          <w:rFonts w:asciiTheme="minorHAnsi" w:hAnsiTheme="minorHAnsi" w:cstheme="minorHAnsi"/>
          <w:sz w:val="22"/>
          <w:szCs w:val="22"/>
        </w:rPr>
        <w:tab/>
        <w:t>Заказчик ____________________________</w:t>
      </w:r>
    </w:p>
    <w:p w14:paraId="068B2BC5" w14:textId="77777777" w:rsidR="00EC4231" w:rsidRPr="00D606F4" w:rsidRDefault="00EC4231" w:rsidP="00EC4231">
      <w:pPr>
        <w:pStyle w:val="af"/>
        <w:rPr>
          <w:rFonts w:asciiTheme="minorHAnsi" w:hAnsiTheme="minorHAnsi" w:cstheme="minorHAnsi"/>
          <w:sz w:val="22"/>
          <w:szCs w:val="22"/>
        </w:rPr>
      </w:pPr>
      <w:r w:rsidRPr="00D606F4">
        <w:rPr>
          <w:rFonts w:asciiTheme="minorHAnsi" w:hAnsiTheme="minorHAnsi" w:cstheme="minorHAnsi"/>
          <w:sz w:val="22"/>
          <w:szCs w:val="22"/>
        </w:rPr>
        <w:t>М.П.</w:t>
      </w:r>
    </w:p>
    <w:p w14:paraId="241AE66E" w14:textId="77777777" w:rsidR="00EC4231" w:rsidRPr="00D606F4" w:rsidRDefault="00EC4231" w:rsidP="00EC4231">
      <w:pPr>
        <w:pStyle w:val="af"/>
        <w:jc w:val="both"/>
        <w:rPr>
          <w:rFonts w:asciiTheme="minorHAnsi" w:hAnsiTheme="minorHAnsi" w:cstheme="minorHAnsi"/>
          <w:sz w:val="22"/>
          <w:szCs w:val="22"/>
        </w:rPr>
      </w:pPr>
    </w:p>
    <w:p w14:paraId="3706D6D7" w14:textId="77777777" w:rsidR="00EC4231" w:rsidRPr="00D606F4" w:rsidRDefault="00EC4231" w:rsidP="00EC4231">
      <w:pPr>
        <w:pStyle w:val="af"/>
        <w:ind w:left="-567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C6CB785" w14:textId="77777777" w:rsidR="000E37D8" w:rsidRPr="00D606F4" w:rsidRDefault="000E37D8" w:rsidP="00922A66">
      <w:pPr>
        <w:pStyle w:val="a3"/>
        <w:tabs>
          <w:tab w:val="clear" w:pos="1701"/>
        </w:tabs>
        <w:ind w:left="-397"/>
        <w:jc w:val="right"/>
        <w:rPr>
          <w:rFonts w:asciiTheme="minorHAnsi" w:hAnsiTheme="minorHAnsi" w:cstheme="minorHAnsi"/>
          <w:sz w:val="22"/>
          <w:szCs w:val="22"/>
        </w:rPr>
      </w:pPr>
    </w:p>
    <w:sectPr w:rsidR="000E37D8" w:rsidRPr="00D606F4" w:rsidSect="008631F5">
      <w:headerReference w:type="default" r:id="rId7"/>
      <w:footerReference w:type="even" r:id="rId8"/>
      <w:footerReference w:type="default" r:id="rId9"/>
      <w:pgSz w:w="11907" w:h="16840" w:code="9"/>
      <w:pgMar w:top="993" w:right="708" w:bottom="993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A4B3D" w14:textId="77777777" w:rsidR="00263399" w:rsidRDefault="00263399">
      <w:r>
        <w:separator/>
      </w:r>
    </w:p>
  </w:endnote>
  <w:endnote w:type="continuationSeparator" w:id="0">
    <w:p w14:paraId="3F6B9931" w14:textId="77777777" w:rsidR="00263399" w:rsidRDefault="0026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Futuris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">
    <w:altName w:val="Arial"/>
    <w:charset w:val="CC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5C3E6" w14:textId="77777777" w:rsidR="00A00913" w:rsidRDefault="00A00913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969282C" w14:textId="77777777" w:rsidR="00A00913" w:rsidRDefault="00A00913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F9781" w14:textId="77777777" w:rsidR="00A00913" w:rsidRPr="005C19EB" w:rsidRDefault="00A00913" w:rsidP="005C19EB">
    <w:pPr>
      <w:pStyle w:val="aa"/>
      <w:framePr w:wrap="around" w:vAnchor="text" w:hAnchor="page" w:x="11077" w:y="-325"/>
      <w:rPr>
        <w:rStyle w:val="a9"/>
        <w:rFonts w:asciiTheme="minorHAnsi" w:hAnsiTheme="minorHAnsi" w:cstheme="minorHAnsi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F1507">
      <w:rPr>
        <w:rStyle w:val="a9"/>
        <w:noProof/>
      </w:rPr>
      <w:t>6</w:t>
    </w:r>
    <w:r>
      <w:rPr>
        <w:rStyle w:val="a9"/>
      </w:rPr>
      <w:fldChar w:fldCharType="end"/>
    </w:r>
  </w:p>
  <w:p w14:paraId="51B225CA" w14:textId="77777777" w:rsidR="00A00913" w:rsidRDefault="00A00913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0AA2B" w14:textId="77777777" w:rsidR="00263399" w:rsidRDefault="00263399">
      <w:r>
        <w:separator/>
      </w:r>
    </w:p>
  </w:footnote>
  <w:footnote w:type="continuationSeparator" w:id="0">
    <w:p w14:paraId="3F536616" w14:textId="77777777" w:rsidR="00263399" w:rsidRDefault="00263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48809" w14:textId="23054755" w:rsidR="00A00913" w:rsidRDefault="005E0F2A" w:rsidP="005E0F2A">
    <w:pPr>
      <w:pStyle w:val="a7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76E46C" wp14:editId="256FEB0A">
          <wp:simplePos x="0" y="0"/>
          <wp:positionH relativeFrom="column">
            <wp:posOffset>-229870</wp:posOffset>
          </wp:positionH>
          <wp:positionV relativeFrom="paragraph">
            <wp:posOffset>130810</wp:posOffset>
          </wp:positionV>
          <wp:extent cx="1478280" cy="687401"/>
          <wp:effectExtent l="0" t="0" r="762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8280" cy="6874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1617907" w14:textId="77777777" w:rsidR="005E0F2A" w:rsidRDefault="005E0F2A" w:rsidP="005E0F2A">
    <w:pPr>
      <w:pStyle w:val="a7"/>
      <w:jc w:val="right"/>
      <w:rPr>
        <w:rFonts w:asciiTheme="minorHAnsi" w:hAnsiTheme="minorHAnsi" w:cstheme="minorHAnsi"/>
        <w:b/>
        <w:bCs/>
        <w:sz w:val="18"/>
        <w:szCs w:val="18"/>
        <w:lang w:val="en-US"/>
      </w:rPr>
    </w:pPr>
  </w:p>
  <w:p w14:paraId="2992E424" w14:textId="53279A90" w:rsidR="005E0F2A" w:rsidRPr="005E0F2A" w:rsidRDefault="005E0F2A" w:rsidP="005E0F2A">
    <w:pPr>
      <w:pStyle w:val="a7"/>
      <w:jc w:val="right"/>
      <w:rPr>
        <w:rFonts w:asciiTheme="minorHAnsi" w:hAnsiTheme="minorHAnsi" w:cstheme="minorHAnsi"/>
        <w:b/>
        <w:bCs/>
        <w:sz w:val="18"/>
        <w:szCs w:val="18"/>
        <w:lang w:val="en-US"/>
      </w:rPr>
    </w:pPr>
    <w:r w:rsidRPr="005E0F2A">
      <w:rPr>
        <w:rFonts w:asciiTheme="minorHAnsi" w:hAnsiTheme="minorHAnsi" w:cstheme="minorHAnsi"/>
        <w:b/>
        <w:bCs/>
        <w:sz w:val="18"/>
        <w:szCs w:val="18"/>
        <w:lang w:val="en-US"/>
      </w:rPr>
      <w:t>alorinterior.ru</w:t>
    </w:r>
  </w:p>
  <w:p w14:paraId="5236044A" w14:textId="7FC81430" w:rsidR="005E0F2A" w:rsidRPr="005E0F2A" w:rsidRDefault="005E0F2A" w:rsidP="005E0F2A">
    <w:pPr>
      <w:pStyle w:val="a7"/>
      <w:jc w:val="right"/>
      <w:rPr>
        <w:rFonts w:asciiTheme="minorHAnsi" w:hAnsiTheme="minorHAnsi" w:cstheme="minorHAnsi"/>
        <w:b/>
        <w:bCs/>
        <w:sz w:val="18"/>
        <w:szCs w:val="18"/>
        <w:lang w:val="en-US"/>
      </w:rPr>
    </w:pPr>
    <w:r w:rsidRPr="005E0F2A">
      <w:rPr>
        <w:rFonts w:asciiTheme="minorHAnsi" w:hAnsiTheme="minorHAnsi" w:cstheme="minorHAnsi"/>
        <w:b/>
        <w:bCs/>
        <w:sz w:val="18"/>
        <w:szCs w:val="18"/>
        <w:lang w:val="en-US"/>
      </w:rPr>
      <w:t>vk.com/alorinterior_ru</w:t>
    </w:r>
  </w:p>
  <w:p w14:paraId="39BB8081" w14:textId="5C9E6FB7" w:rsidR="005E0F2A" w:rsidRPr="005E0F2A" w:rsidRDefault="005E0F2A" w:rsidP="005E0F2A">
    <w:pPr>
      <w:pStyle w:val="a7"/>
      <w:jc w:val="right"/>
      <w:rPr>
        <w:rFonts w:asciiTheme="minorHAnsi" w:hAnsiTheme="minorHAnsi" w:cstheme="minorHAnsi"/>
        <w:b/>
        <w:bCs/>
        <w:sz w:val="18"/>
        <w:szCs w:val="18"/>
        <w:lang w:val="en-US"/>
      </w:rPr>
    </w:pPr>
    <w:r w:rsidRPr="005E0F2A">
      <w:rPr>
        <w:rFonts w:asciiTheme="minorHAnsi" w:hAnsiTheme="minorHAnsi" w:cstheme="minorHAnsi"/>
        <w:b/>
        <w:bCs/>
        <w:sz w:val="18"/>
        <w:szCs w:val="18"/>
        <w:lang w:val="en-US"/>
      </w:rPr>
      <w:t>instagram.com/alorinterior.ru</w:t>
    </w:r>
  </w:p>
  <w:p w14:paraId="7864390B" w14:textId="1C8E4878" w:rsidR="005E0F2A" w:rsidRDefault="005E0F2A">
    <w:pPr>
      <w:pStyle w:val="a7"/>
      <w:jc w:val="center"/>
      <w:rPr>
        <w:lang w:val="en-US"/>
      </w:rPr>
    </w:pPr>
  </w:p>
  <w:p w14:paraId="197EED1A" w14:textId="77777777" w:rsidR="005E0F2A" w:rsidRPr="005E0F2A" w:rsidRDefault="005E0F2A">
    <w:pPr>
      <w:pStyle w:val="a7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1324C"/>
    <w:multiLevelType w:val="hybridMultilevel"/>
    <w:tmpl w:val="463CD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F1D5C"/>
    <w:multiLevelType w:val="hybridMultilevel"/>
    <w:tmpl w:val="110C4004"/>
    <w:lvl w:ilvl="0" w:tplc="4CCC90F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1DA45628"/>
    <w:multiLevelType w:val="hybridMultilevel"/>
    <w:tmpl w:val="1348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867F4"/>
    <w:multiLevelType w:val="multilevel"/>
    <w:tmpl w:val="6D0A82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A96499"/>
    <w:multiLevelType w:val="hybridMultilevel"/>
    <w:tmpl w:val="E21271BC"/>
    <w:lvl w:ilvl="0" w:tplc="A32088F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4DE26F98">
      <w:numFmt w:val="none"/>
      <w:lvlText w:val=""/>
      <w:lvlJc w:val="left"/>
      <w:pPr>
        <w:tabs>
          <w:tab w:val="num" w:pos="360"/>
        </w:tabs>
      </w:pPr>
    </w:lvl>
    <w:lvl w:ilvl="2" w:tplc="838899F6">
      <w:numFmt w:val="none"/>
      <w:lvlText w:val=""/>
      <w:lvlJc w:val="left"/>
      <w:pPr>
        <w:tabs>
          <w:tab w:val="num" w:pos="360"/>
        </w:tabs>
      </w:pPr>
    </w:lvl>
    <w:lvl w:ilvl="3" w:tplc="1F1836A0">
      <w:numFmt w:val="none"/>
      <w:lvlText w:val=""/>
      <w:lvlJc w:val="left"/>
      <w:pPr>
        <w:tabs>
          <w:tab w:val="num" w:pos="360"/>
        </w:tabs>
      </w:pPr>
    </w:lvl>
    <w:lvl w:ilvl="4" w:tplc="E3167430">
      <w:numFmt w:val="none"/>
      <w:lvlText w:val=""/>
      <w:lvlJc w:val="left"/>
      <w:pPr>
        <w:tabs>
          <w:tab w:val="num" w:pos="360"/>
        </w:tabs>
      </w:pPr>
    </w:lvl>
    <w:lvl w:ilvl="5" w:tplc="E68ACB1A">
      <w:numFmt w:val="none"/>
      <w:lvlText w:val=""/>
      <w:lvlJc w:val="left"/>
      <w:pPr>
        <w:tabs>
          <w:tab w:val="num" w:pos="360"/>
        </w:tabs>
      </w:pPr>
    </w:lvl>
    <w:lvl w:ilvl="6" w:tplc="5E845002">
      <w:numFmt w:val="none"/>
      <w:lvlText w:val=""/>
      <w:lvlJc w:val="left"/>
      <w:pPr>
        <w:tabs>
          <w:tab w:val="num" w:pos="360"/>
        </w:tabs>
      </w:pPr>
    </w:lvl>
    <w:lvl w:ilvl="7" w:tplc="E810736E">
      <w:numFmt w:val="none"/>
      <w:lvlText w:val=""/>
      <w:lvlJc w:val="left"/>
      <w:pPr>
        <w:tabs>
          <w:tab w:val="num" w:pos="360"/>
        </w:tabs>
      </w:pPr>
    </w:lvl>
    <w:lvl w:ilvl="8" w:tplc="A15E3FF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2AB46D14"/>
    <w:multiLevelType w:val="hybridMultilevel"/>
    <w:tmpl w:val="894E1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B4C96"/>
    <w:multiLevelType w:val="hybridMultilevel"/>
    <w:tmpl w:val="4E1C05DC"/>
    <w:lvl w:ilvl="0" w:tplc="FFE23BA4">
      <w:start w:val="4"/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26543D"/>
    <w:multiLevelType w:val="multilevel"/>
    <w:tmpl w:val="1DE4F7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04"/>
        </w:tabs>
        <w:ind w:left="1204" w:hanging="4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8" w15:restartNumberingAfterBreak="0">
    <w:nsid w:val="49EC31ED"/>
    <w:multiLevelType w:val="hybridMultilevel"/>
    <w:tmpl w:val="DB70EA92"/>
    <w:lvl w:ilvl="0" w:tplc="7DF003A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895AB6C4">
      <w:numFmt w:val="none"/>
      <w:lvlText w:val=""/>
      <w:lvlJc w:val="left"/>
      <w:pPr>
        <w:tabs>
          <w:tab w:val="num" w:pos="360"/>
        </w:tabs>
      </w:pPr>
    </w:lvl>
    <w:lvl w:ilvl="2" w:tplc="FFC82E96">
      <w:numFmt w:val="none"/>
      <w:lvlText w:val=""/>
      <w:lvlJc w:val="left"/>
      <w:pPr>
        <w:tabs>
          <w:tab w:val="num" w:pos="360"/>
        </w:tabs>
      </w:pPr>
    </w:lvl>
    <w:lvl w:ilvl="3" w:tplc="A0A08298">
      <w:numFmt w:val="none"/>
      <w:lvlText w:val=""/>
      <w:lvlJc w:val="left"/>
      <w:pPr>
        <w:tabs>
          <w:tab w:val="num" w:pos="360"/>
        </w:tabs>
      </w:pPr>
    </w:lvl>
    <w:lvl w:ilvl="4" w:tplc="9A041040">
      <w:numFmt w:val="none"/>
      <w:lvlText w:val=""/>
      <w:lvlJc w:val="left"/>
      <w:pPr>
        <w:tabs>
          <w:tab w:val="num" w:pos="360"/>
        </w:tabs>
      </w:pPr>
    </w:lvl>
    <w:lvl w:ilvl="5" w:tplc="CAE436F6">
      <w:numFmt w:val="none"/>
      <w:lvlText w:val=""/>
      <w:lvlJc w:val="left"/>
      <w:pPr>
        <w:tabs>
          <w:tab w:val="num" w:pos="360"/>
        </w:tabs>
      </w:pPr>
    </w:lvl>
    <w:lvl w:ilvl="6" w:tplc="0BAE8002">
      <w:numFmt w:val="none"/>
      <w:lvlText w:val=""/>
      <w:lvlJc w:val="left"/>
      <w:pPr>
        <w:tabs>
          <w:tab w:val="num" w:pos="360"/>
        </w:tabs>
      </w:pPr>
    </w:lvl>
    <w:lvl w:ilvl="7" w:tplc="52C48AF4">
      <w:numFmt w:val="none"/>
      <w:lvlText w:val=""/>
      <w:lvlJc w:val="left"/>
      <w:pPr>
        <w:tabs>
          <w:tab w:val="num" w:pos="360"/>
        </w:tabs>
      </w:pPr>
    </w:lvl>
    <w:lvl w:ilvl="8" w:tplc="220A27C0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4ED5087B"/>
    <w:multiLevelType w:val="hybridMultilevel"/>
    <w:tmpl w:val="2F400FE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 w15:restartNumberingAfterBreak="0">
    <w:nsid w:val="5F8A7DBE"/>
    <w:multiLevelType w:val="multilevel"/>
    <w:tmpl w:val="4E9AF724"/>
    <w:lvl w:ilvl="0">
      <w:start w:val="3"/>
      <w:numFmt w:val="decimal"/>
      <w:lvlText w:val="%1."/>
      <w:lvlJc w:val="left"/>
      <w:pPr>
        <w:tabs>
          <w:tab w:val="num" w:pos="449"/>
        </w:tabs>
        <w:ind w:left="449" w:hanging="449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49"/>
        </w:tabs>
        <w:ind w:left="449" w:hanging="44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1" w15:restartNumberingAfterBreak="0">
    <w:nsid w:val="63B551AB"/>
    <w:multiLevelType w:val="hybridMultilevel"/>
    <w:tmpl w:val="CBE82F44"/>
    <w:lvl w:ilvl="0" w:tplc="457AB6DC">
      <w:start w:val="1"/>
      <w:numFmt w:val="decimal"/>
      <w:lvlText w:val="%1."/>
      <w:lvlJc w:val="left"/>
      <w:pPr>
        <w:tabs>
          <w:tab w:val="num" w:pos="142"/>
        </w:tabs>
        <w:ind w:left="14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62"/>
        </w:tabs>
        <w:ind w:left="86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02"/>
        </w:tabs>
        <w:ind w:left="230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42"/>
        </w:tabs>
        <w:ind w:left="374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462"/>
        </w:tabs>
        <w:ind w:left="446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02"/>
        </w:tabs>
        <w:ind w:left="5902" w:hanging="180"/>
      </w:pPr>
      <w:rPr>
        <w:rFonts w:cs="Times New Roman"/>
      </w:rPr>
    </w:lvl>
  </w:abstractNum>
  <w:abstractNum w:abstractNumId="12" w15:restartNumberingAfterBreak="0">
    <w:nsid w:val="676D033A"/>
    <w:multiLevelType w:val="multilevel"/>
    <w:tmpl w:val="0466142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8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44" w:hanging="1800"/>
      </w:pPr>
      <w:rPr>
        <w:rFonts w:hint="default"/>
      </w:rPr>
    </w:lvl>
  </w:abstractNum>
  <w:abstractNum w:abstractNumId="13" w15:restartNumberingAfterBreak="0">
    <w:nsid w:val="73C10F49"/>
    <w:multiLevelType w:val="multilevel"/>
    <w:tmpl w:val="50FEAF46"/>
    <w:lvl w:ilvl="0">
      <w:start w:val="3"/>
      <w:numFmt w:val="decimal"/>
      <w:lvlText w:val="%1."/>
      <w:lvlJc w:val="left"/>
      <w:pPr>
        <w:tabs>
          <w:tab w:val="num" w:pos="449"/>
        </w:tabs>
        <w:ind w:left="449" w:hanging="449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449"/>
        </w:tabs>
        <w:ind w:left="449" w:hanging="44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4" w15:restartNumberingAfterBreak="0">
    <w:nsid w:val="7C1A4A6C"/>
    <w:multiLevelType w:val="multilevel"/>
    <w:tmpl w:val="6FB4CAFC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9" w:hanging="180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13"/>
  </w:num>
  <w:num w:numId="4">
    <w:abstractNumId w:val="6"/>
  </w:num>
  <w:num w:numId="5">
    <w:abstractNumId w:val="11"/>
  </w:num>
  <w:num w:numId="6">
    <w:abstractNumId w:val="9"/>
  </w:num>
  <w:num w:numId="7">
    <w:abstractNumId w:val="3"/>
  </w:num>
  <w:num w:numId="8">
    <w:abstractNumId w:val="8"/>
  </w:num>
  <w:num w:numId="9">
    <w:abstractNumId w:val="12"/>
  </w:num>
  <w:num w:numId="10">
    <w:abstractNumId w:val="4"/>
  </w:num>
  <w:num w:numId="11">
    <w:abstractNumId w:val="14"/>
  </w:num>
  <w:num w:numId="12">
    <w:abstractNumId w:val="0"/>
  </w:num>
  <w:num w:numId="13">
    <w:abstractNumId w:val="1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F5"/>
    <w:rsid w:val="00013797"/>
    <w:rsid w:val="0001450D"/>
    <w:rsid w:val="00020319"/>
    <w:rsid w:val="000223CB"/>
    <w:rsid w:val="00022F7E"/>
    <w:rsid w:val="00024086"/>
    <w:rsid w:val="00064548"/>
    <w:rsid w:val="0009191F"/>
    <w:rsid w:val="000E37D8"/>
    <w:rsid w:val="000E7519"/>
    <w:rsid w:val="000F1761"/>
    <w:rsid w:val="000F4CF1"/>
    <w:rsid w:val="0011089C"/>
    <w:rsid w:val="001131C6"/>
    <w:rsid w:val="00127666"/>
    <w:rsid w:val="001372F6"/>
    <w:rsid w:val="00140A19"/>
    <w:rsid w:val="001507A8"/>
    <w:rsid w:val="00151DBA"/>
    <w:rsid w:val="00182591"/>
    <w:rsid w:val="001834AA"/>
    <w:rsid w:val="0018714C"/>
    <w:rsid w:val="00187450"/>
    <w:rsid w:val="00194BCB"/>
    <w:rsid w:val="001A5D05"/>
    <w:rsid w:val="001A728B"/>
    <w:rsid w:val="001B53A4"/>
    <w:rsid w:val="001B60FE"/>
    <w:rsid w:val="001C1EE3"/>
    <w:rsid w:val="001E13E6"/>
    <w:rsid w:val="001E349B"/>
    <w:rsid w:val="001F18CE"/>
    <w:rsid w:val="0022210F"/>
    <w:rsid w:val="00222217"/>
    <w:rsid w:val="00225A8F"/>
    <w:rsid w:val="0022678D"/>
    <w:rsid w:val="00236D7F"/>
    <w:rsid w:val="00263399"/>
    <w:rsid w:val="002639ED"/>
    <w:rsid w:val="002879C4"/>
    <w:rsid w:val="002A2565"/>
    <w:rsid w:val="002A407C"/>
    <w:rsid w:val="002B1F9D"/>
    <w:rsid w:val="002C5B39"/>
    <w:rsid w:val="002F76DC"/>
    <w:rsid w:val="003000C8"/>
    <w:rsid w:val="00332B10"/>
    <w:rsid w:val="0033685C"/>
    <w:rsid w:val="00345824"/>
    <w:rsid w:val="00345C8E"/>
    <w:rsid w:val="00354946"/>
    <w:rsid w:val="003550F0"/>
    <w:rsid w:val="00357112"/>
    <w:rsid w:val="00365107"/>
    <w:rsid w:val="003A63F1"/>
    <w:rsid w:val="003B1FAE"/>
    <w:rsid w:val="003C437A"/>
    <w:rsid w:val="003D059F"/>
    <w:rsid w:val="003E5CEC"/>
    <w:rsid w:val="003F2D02"/>
    <w:rsid w:val="004056D2"/>
    <w:rsid w:val="004101F5"/>
    <w:rsid w:val="00411693"/>
    <w:rsid w:val="004128F7"/>
    <w:rsid w:val="00417B18"/>
    <w:rsid w:val="004228B5"/>
    <w:rsid w:val="0043396B"/>
    <w:rsid w:val="004352FE"/>
    <w:rsid w:val="004372DA"/>
    <w:rsid w:val="00441DC0"/>
    <w:rsid w:val="0045250D"/>
    <w:rsid w:val="0047302A"/>
    <w:rsid w:val="0049171E"/>
    <w:rsid w:val="004922BE"/>
    <w:rsid w:val="004926E3"/>
    <w:rsid w:val="004A2667"/>
    <w:rsid w:val="004A32B1"/>
    <w:rsid w:val="004B6911"/>
    <w:rsid w:val="004C7B08"/>
    <w:rsid w:val="004D040F"/>
    <w:rsid w:val="004E048E"/>
    <w:rsid w:val="00512A66"/>
    <w:rsid w:val="00516535"/>
    <w:rsid w:val="00517A97"/>
    <w:rsid w:val="00530026"/>
    <w:rsid w:val="0054302F"/>
    <w:rsid w:val="00554FED"/>
    <w:rsid w:val="00557472"/>
    <w:rsid w:val="00564F31"/>
    <w:rsid w:val="0058361B"/>
    <w:rsid w:val="00587F50"/>
    <w:rsid w:val="00590C9A"/>
    <w:rsid w:val="005A0226"/>
    <w:rsid w:val="005A0374"/>
    <w:rsid w:val="005B6714"/>
    <w:rsid w:val="005B6B09"/>
    <w:rsid w:val="005C19EB"/>
    <w:rsid w:val="005D205E"/>
    <w:rsid w:val="005E0F2A"/>
    <w:rsid w:val="005E7652"/>
    <w:rsid w:val="005F46DA"/>
    <w:rsid w:val="00611992"/>
    <w:rsid w:val="00632BE4"/>
    <w:rsid w:val="00654A10"/>
    <w:rsid w:val="006640FE"/>
    <w:rsid w:val="006773CB"/>
    <w:rsid w:val="0068050E"/>
    <w:rsid w:val="006841CD"/>
    <w:rsid w:val="0068690A"/>
    <w:rsid w:val="006879EE"/>
    <w:rsid w:val="00687E1C"/>
    <w:rsid w:val="006C0E41"/>
    <w:rsid w:val="006D1141"/>
    <w:rsid w:val="006D5642"/>
    <w:rsid w:val="006E6D1B"/>
    <w:rsid w:val="00721C45"/>
    <w:rsid w:val="00722947"/>
    <w:rsid w:val="00722A2D"/>
    <w:rsid w:val="00735622"/>
    <w:rsid w:val="007411A8"/>
    <w:rsid w:val="007415BE"/>
    <w:rsid w:val="007421FA"/>
    <w:rsid w:val="00745BA6"/>
    <w:rsid w:val="00747E36"/>
    <w:rsid w:val="007566A0"/>
    <w:rsid w:val="00776530"/>
    <w:rsid w:val="00790AE3"/>
    <w:rsid w:val="007A5266"/>
    <w:rsid w:val="007A5978"/>
    <w:rsid w:val="007A6317"/>
    <w:rsid w:val="007C161F"/>
    <w:rsid w:val="007D4C4B"/>
    <w:rsid w:val="007E20E9"/>
    <w:rsid w:val="007F51A0"/>
    <w:rsid w:val="00815E83"/>
    <w:rsid w:val="00834669"/>
    <w:rsid w:val="0084033D"/>
    <w:rsid w:val="00847181"/>
    <w:rsid w:val="00856AC1"/>
    <w:rsid w:val="008631F5"/>
    <w:rsid w:val="00863CE1"/>
    <w:rsid w:val="00863DA4"/>
    <w:rsid w:val="00864C90"/>
    <w:rsid w:val="008828C9"/>
    <w:rsid w:val="008841D6"/>
    <w:rsid w:val="008A3374"/>
    <w:rsid w:val="008C0B49"/>
    <w:rsid w:val="008D374A"/>
    <w:rsid w:val="008D7F32"/>
    <w:rsid w:val="008E1514"/>
    <w:rsid w:val="008E7AED"/>
    <w:rsid w:val="008F1507"/>
    <w:rsid w:val="009100FD"/>
    <w:rsid w:val="00922A66"/>
    <w:rsid w:val="00934B99"/>
    <w:rsid w:val="00956297"/>
    <w:rsid w:val="00977699"/>
    <w:rsid w:val="0098270C"/>
    <w:rsid w:val="00984AF0"/>
    <w:rsid w:val="009952F6"/>
    <w:rsid w:val="009A1D3D"/>
    <w:rsid w:val="009C34FA"/>
    <w:rsid w:val="009D1D67"/>
    <w:rsid w:val="00A00913"/>
    <w:rsid w:val="00A16134"/>
    <w:rsid w:val="00A23681"/>
    <w:rsid w:val="00A3144F"/>
    <w:rsid w:val="00A4571F"/>
    <w:rsid w:val="00A52AB9"/>
    <w:rsid w:val="00A52ACB"/>
    <w:rsid w:val="00A622D0"/>
    <w:rsid w:val="00A73BC6"/>
    <w:rsid w:val="00A94DBA"/>
    <w:rsid w:val="00A95670"/>
    <w:rsid w:val="00A958D3"/>
    <w:rsid w:val="00AD0649"/>
    <w:rsid w:val="00AD7821"/>
    <w:rsid w:val="00AE5AA0"/>
    <w:rsid w:val="00AF53B0"/>
    <w:rsid w:val="00AF6C7D"/>
    <w:rsid w:val="00B03AE1"/>
    <w:rsid w:val="00B07C71"/>
    <w:rsid w:val="00B17FA9"/>
    <w:rsid w:val="00B371BB"/>
    <w:rsid w:val="00B62A63"/>
    <w:rsid w:val="00B960FC"/>
    <w:rsid w:val="00BB401B"/>
    <w:rsid w:val="00BB7D27"/>
    <w:rsid w:val="00BC2891"/>
    <w:rsid w:val="00BC446B"/>
    <w:rsid w:val="00C5032B"/>
    <w:rsid w:val="00C727D7"/>
    <w:rsid w:val="00C76211"/>
    <w:rsid w:val="00C81960"/>
    <w:rsid w:val="00CB17BD"/>
    <w:rsid w:val="00CD46A9"/>
    <w:rsid w:val="00CD5E6E"/>
    <w:rsid w:val="00CF54D2"/>
    <w:rsid w:val="00D00035"/>
    <w:rsid w:val="00D01F6F"/>
    <w:rsid w:val="00D03759"/>
    <w:rsid w:val="00D113F3"/>
    <w:rsid w:val="00D261CF"/>
    <w:rsid w:val="00D274A4"/>
    <w:rsid w:val="00D3231C"/>
    <w:rsid w:val="00D57B4D"/>
    <w:rsid w:val="00D606F4"/>
    <w:rsid w:val="00D60A63"/>
    <w:rsid w:val="00D633A3"/>
    <w:rsid w:val="00D94546"/>
    <w:rsid w:val="00DA3BA2"/>
    <w:rsid w:val="00DA4174"/>
    <w:rsid w:val="00DB1E23"/>
    <w:rsid w:val="00DB5820"/>
    <w:rsid w:val="00DC100B"/>
    <w:rsid w:val="00DE17EF"/>
    <w:rsid w:val="00DF5349"/>
    <w:rsid w:val="00DF6929"/>
    <w:rsid w:val="00E33EA6"/>
    <w:rsid w:val="00E43A58"/>
    <w:rsid w:val="00E557DA"/>
    <w:rsid w:val="00E602B3"/>
    <w:rsid w:val="00E64BB1"/>
    <w:rsid w:val="00E71189"/>
    <w:rsid w:val="00E82332"/>
    <w:rsid w:val="00E8620B"/>
    <w:rsid w:val="00E94405"/>
    <w:rsid w:val="00E95201"/>
    <w:rsid w:val="00EC4231"/>
    <w:rsid w:val="00EC4336"/>
    <w:rsid w:val="00EF229D"/>
    <w:rsid w:val="00EF6838"/>
    <w:rsid w:val="00EF7348"/>
    <w:rsid w:val="00F02196"/>
    <w:rsid w:val="00F04914"/>
    <w:rsid w:val="00F12D25"/>
    <w:rsid w:val="00F23CB9"/>
    <w:rsid w:val="00F43340"/>
    <w:rsid w:val="00F61A0E"/>
    <w:rsid w:val="00F63443"/>
    <w:rsid w:val="00F64C90"/>
    <w:rsid w:val="00F64D9B"/>
    <w:rsid w:val="00F66612"/>
    <w:rsid w:val="00F6677C"/>
    <w:rsid w:val="00F67EEE"/>
    <w:rsid w:val="00F729AB"/>
    <w:rsid w:val="00F84E2B"/>
    <w:rsid w:val="00F92734"/>
    <w:rsid w:val="00F96B7C"/>
    <w:rsid w:val="00FA1E4A"/>
    <w:rsid w:val="00FB3123"/>
    <w:rsid w:val="00FB69D1"/>
    <w:rsid w:val="00FF2CF7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ADD8C5"/>
  <w14:defaultImageDpi w14:val="0"/>
  <w15:docId w15:val="{788C71CC-8041-47E2-89D6-8F6E2F22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31F5"/>
  </w:style>
  <w:style w:type="paragraph" w:styleId="1">
    <w:name w:val="heading 1"/>
    <w:basedOn w:val="a"/>
    <w:next w:val="a"/>
    <w:link w:val="10"/>
    <w:uiPriority w:val="9"/>
    <w:qFormat/>
    <w:rsid w:val="008631F5"/>
    <w:pPr>
      <w:keepNext/>
      <w:spacing w:line="360" w:lineRule="auto"/>
      <w:jc w:val="right"/>
      <w:outlineLvl w:val="0"/>
    </w:pPr>
    <w:rPr>
      <w:b/>
      <w:sz w:val="24"/>
    </w:rPr>
  </w:style>
  <w:style w:type="paragraph" w:styleId="9">
    <w:name w:val="heading 9"/>
    <w:basedOn w:val="a"/>
    <w:next w:val="a"/>
    <w:link w:val="90"/>
    <w:uiPriority w:val="9"/>
    <w:qFormat/>
    <w:rsid w:val="00A52ACB"/>
    <w:pPr>
      <w:spacing w:before="240" w:after="60"/>
      <w:ind w:firstLine="709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Theme="majorHAnsi" w:eastAsiaTheme="majorEastAsia" w:hAnsiTheme="majorHAnsi" w:cs="Times New Roman"/>
      <w:sz w:val="22"/>
      <w:szCs w:val="22"/>
    </w:rPr>
  </w:style>
  <w:style w:type="paragraph" w:styleId="3">
    <w:name w:val="Body Text 3"/>
    <w:basedOn w:val="a"/>
    <w:link w:val="30"/>
    <w:uiPriority w:val="99"/>
    <w:rsid w:val="008631F5"/>
    <w:pPr>
      <w:ind w:right="-1"/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3">
    <w:name w:val="Body Text"/>
    <w:basedOn w:val="a"/>
    <w:link w:val="a4"/>
    <w:uiPriority w:val="99"/>
    <w:rsid w:val="008631F5"/>
    <w:pPr>
      <w:tabs>
        <w:tab w:val="left" w:pos="1701"/>
      </w:tabs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</w:rPr>
  </w:style>
  <w:style w:type="paragraph" w:styleId="2">
    <w:name w:val="Body Text 2"/>
    <w:basedOn w:val="a"/>
    <w:link w:val="20"/>
    <w:uiPriority w:val="99"/>
    <w:rsid w:val="008631F5"/>
    <w:pPr>
      <w:jc w:val="both"/>
    </w:pPr>
    <w:rPr>
      <w:color w:val="FF0000"/>
      <w:sz w:val="24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</w:rPr>
  </w:style>
  <w:style w:type="paragraph" w:styleId="a5">
    <w:name w:val="Body Text Indent"/>
    <w:basedOn w:val="a"/>
    <w:link w:val="a6"/>
    <w:uiPriority w:val="99"/>
    <w:rsid w:val="008631F5"/>
    <w:pPr>
      <w:ind w:firstLine="1701"/>
      <w:jc w:val="both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Pr>
      <w:rFonts w:cs="Times New Roman"/>
    </w:rPr>
  </w:style>
  <w:style w:type="paragraph" w:styleId="a7">
    <w:name w:val="header"/>
    <w:basedOn w:val="a"/>
    <w:link w:val="a8"/>
    <w:uiPriority w:val="99"/>
    <w:rsid w:val="008631F5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</w:rPr>
  </w:style>
  <w:style w:type="character" w:styleId="a9">
    <w:name w:val="page number"/>
    <w:basedOn w:val="a0"/>
    <w:uiPriority w:val="99"/>
    <w:rsid w:val="008631F5"/>
    <w:rPr>
      <w:rFonts w:cs="Times New Roman"/>
    </w:rPr>
  </w:style>
  <w:style w:type="paragraph" w:styleId="aa">
    <w:name w:val="footer"/>
    <w:basedOn w:val="a"/>
    <w:link w:val="ab"/>
    <w:uiPriority w:val="99"/>
    <w:rsid w:val="008631F5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Pr>
      <w:rFonts w:cs="Times New Roman"/>
    </w:rPr>
  </w:style>
  <w:style w:type="paragraph" w:styleId="21">
    <w:name w:val="Body Text Indent 2"/>
    <w:basedOn w:val="a"/>
    <w:link w:val="22"/>
    <w:uiPriority w:val="99"/>
    <w:rsid w:val="008631F5"/>
    <w:pPr>
      <w:ind w:firstLine="720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</w:rPr>
  </w:style>
  <w:style w:type="paragraph" w:customStyle="1" w:styleId="ConsNormal">
    <w:name w:val="ConsNormal"/>
    <w:rsid w:val="008631F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punktdog">
    <w:name w:val="punkt_dog"/>
    <w:basedOn w:val="a"/>
    <w:rsid w:val="008631F5"/>
    <w:pPr>
      <w:keepNext/>
      <w:spacing w:before="360" w:after="120"/>
      <w:ind w:firstLine="720"/>
      <w:jc w:val="center"/>
    </w:pPr>
    <w:rPr>
      <w:rFonts w:ascii="Futuris" w:hAnsi="Futuris"/>
      <w:b/>
      <w:sz w:val="28"/>
      <w:lang w:val="en-US"/>
    </w:rPr>
  </w:style>
  <w:style w:type="table" w:styleId="ac">
    <w:name w:val="Table Grid"/>
    <w:basedOn w:val="a1"/>
    <w:uiPriority w:val="59"/>
    <w:rsid w:val="008631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rsid w:val="0002031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C289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BC289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">
    <w:name w:val="List Paragraph"/>
    <w:basedOn w:val="a"/>
    <w:uiPriority w:val="34"/>
    <w:qFormat/>
    <w:rsid w:val="00E64BB1"/>
    <w:pPr>
      <w:ind w:left="720"/>
      <w:contextualSpacing/>
    </w:pPr>
  </w:style>
  <w:style w:type="paragraph" w:styleId="af0">
    <w:name w:val="Revision"/>
    <w:hidden/>
    <w:uiPriority w:val="99"/>
    <w:semiHidden/>
    <w:rsid w:val="00F66612"/>
  </w:style>
  <w:style w:type="character" w:styleId="af1">
    <w:name w:val="annotation reference"/>
    <w:basedOn w:val="a0"/>
    <w:semiHidden/>
    <w:unhideWhenUsed/>
    <w:rsid w:val="00815E83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815E83"/>
  </w:style>
  <w:style w:type="character" w:customStyle="1" w:styleId="af3">
    <w:name w:val="Текст примечания Знак"/>
    <w:basedOn w:val="a0"/>
    <w:link w:val="af2"/>
    <w:semiHidden/>
    <w:rsid w:val="00815E83"/>
  </w:style>
  <w:style w:type="paragraph" w:styleId="af4">
    <w:name w:val="annotation subject"/>
    <w:basedOn w:val="af2"/>
    <w:next w:val="af2"/>
    <w:link w:val="af5"/>
    <w:semiHidden/>
    <w:unhideWhenUsed/>
    <w:rsid w:val="00815E83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815E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3669</Words>
  <Characters>20915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договора на дизайн-проект</vt:lpstr>
    </vt:vector>
  </TitlesOfParts>
  <Company>MTS</Company>
  <LinksUpToDate>false</LinksUpToDate>
  <CharactersWithSpaces>24535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договора на дизайн-проект</dc:title>
  <dc:subject>Шаблоны документов для дизайнера</dc:subject>
  <dc:creator>skvs</dc:creator>
  <cp:keywords/>
  <dc:description/>
  <cp:lastModifiedBy>Anton Ivanov</cp:lastModifiedBy>
  <cp:revision>7</cp:revision>
  <dcterms:created xsi:type="dcterms:W3CDTF">2022-05-10T14:55:00Z</dcterms:created>
  <dcterms:modified xsi:type="dcterms:W3CDTF">2023-12-20T16:23:00Z</dcterms:modified>
</cp:coreProperties>
</file>